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12" w:rsidRPr="00A6010A" w:rsidRDefault="005A3503" w:rsidP="00540A12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20320</wp:posOffset>
                </wp:positionV>
                <wp:extent cx="1675765" cy="1578610"/>
                <wp:effectExtent l="0" t="1270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A12" w:rsidRDefault="00540A12" w:rsidP="00540A12">
                            <w:r w:rsidRPr="000E69D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176164" cy="1332196"/>
                                  <wp:effectExtent l="19050" t="0" r="4936" b="0"/>
                                  <wp:docPr id="5" name="Εικόνα 1" descr="C:\Users\dell\Documents\ΔΟΤΕΣ ΖΩΗΣ\dotes zwis eng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ocuments\ΔΟΤΕΣ ΖΩΗΣ\dotes zwis eng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335" cy="1328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FFD" w:rsidRDefault="00820FFD" w:rsidP="00540A12"/>
                          <w:p w:rsidR="00540A12" w:rsidRDefault="00540A12" w:rsidP="00540A12"/>
                          <w:p w:rsidR="00540A12" w:rsidRDefault="00540A12" w:rsidP="00540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.6pt;width:131.9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6Dtg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" filled="f" stroked="f">
                <v:textbox>
                  <w:txbxContent>
                    <w:p w:rsidR="00540A12" w:rsidRDefault="00540A12" w:rsidP="00540A12">
                      <w:r w:rsidRPr="000E69DB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176164" cy="1332196"/>
                            <wp:effectExtent l="19050" t="0" r="4936" b="0"/>
                            <wp:docPr id="5" name="Εικόνα 1" descr="C:\Users\dell\Documents\ΔΟΤΕΣ ΖΩΗΣ\dotes zwis eng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ocuments\ΔΟΤΕΣ ΖΩΗΣ\dotes zwis eng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335" cy="1328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0FFD" w:rsidRDefault="00820FFD" w:rsidP="00540A12"/>
                    <w:p w:rsidR="00540A12" w:rsidRDefault="00540A12" w:rsidP="00540A12"/>
                    <w:p w:rsidR="00540A12" w:rsidRDefault="00540A12" w:rsidP="00540A12"/>
                  </w:txbxContent>
                </v:textbox>
              </v:shape>
            </w:pict>
          </mc:Fallback>
        </mc:AlternateContent>
      </w:r>
      <w:r w:rsidR="00540A12" w:rsidRPr="00A6010A">
        <w:rPr>
          <w:rFonts w:asciiTheme="majorHAnsi" w:hAnsiTheme="majorHAnsi"/>
          <w:sz w:val="24"/>
          <w:szCs w:val="24"/>
        </w:rPr>
        <w:t xml:space="preserve">Ρέθυμνο, </w:t>
      </w:r>
      <w:r w:rsidR="00F72C86">
        <w:rPr>
          <w:rFonts w:asciiTheme="majorHAnsi" w:hAnsiTheme="majorHAnsi"/>
          <w:sz w:val="24"/>
          <w:szCs w:val="24"/>
        </w:rPr>
        <w:t>8 Αυγούστου</w:t>
      </w:r>
      <w:r>
        <w:rPr>
          <w:rFonts w:asciiTheme="majorHAnsi" w:hAnsiTheme="majorHAnsi"/>
          <w:sz w:val="24"/>
          <w:szCs w:val="24"/>
        </w:rPr>
        <w:t xml:space="preserve"> 2024</w:t>
      </w:r>
    </w:p>
    <w:p w:rsidR="00540A12" w:rsidRPr="00A6010A" w:rsidRDefault="00540A12" w:rsidP="00540A12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A6010A">
        <w:rPr>
          <w:rFonts w:asciiTheme="majorHAnsi" w:hAnsiTheme="majorHAnsi"/>
          <w:sz w:val="24"/>
          <w:szCs w:val="24"/>
        </w:rPr>
        <w:t>Αρ</w:t>
      </w:r>
      <w:proofErr w:type="spellEnd"/>
      <w:r w:rsidRPr="00A6010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6010A">
        <w:rPr>
          <w:rFonts w:asciiTheme="majorHAnsi" w:hAnsiTheme="majorHAnsi"/>
          <w:sz w:val="24"/>
          <w:szCs w:val="24"/>
        </w:rPr>
        <w:t>Πρ</w:t>
      </w:r>
      <w:proofErr w:type="spellEnd"/>
      <w:r w:rsidRPr="00A6010A">
        <w:rPr>
          <w:rFonts w:asciiTheme="majorHAnsi" w:hAnsiTheme="majorHAnsi"/>
          <w:sz w:val="24"/>
          <w:szCs w:val="24"/>
        </w:rPr>
        <w:t xml:space="preserve">. </w:t>
      </w:r>
      <w:r w:rsidR="00F72C86">
        <w:rPr>
          <w:rFonts w:asciiTheme="majorHAnsi" w:hAnsiTheme="majorHAnsi"/>
          <w:sz w:val="24"/>
          <w:szCs w:val="24"/>
        </w:rPr>
        <w:t>67</w:t>
      </w:r>
      <w:r w:rsidR="005A3503">
        <w:rPr>
          <w:rFonts w:asciiTheme="majorHAnsi" w:hAnsiTheme="majorHAnsi"/>
          <w:sz w:val="24"/>
          <w:szCs w:val="24"/>
        </w:rPr>
        <w:t>/2024</w:t>
      </w:r>
    </w:p>
    <w:p w:rsidR="00540A12" w:rsidRDefault="00540A12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540A12" w:rsidRDefault="00621717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57093B">
        <w:rPr>
          <w:rFonts w:asciiTheme="majorHAnsi" w:hAnsiTheme="maj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181610</wp:posOffset>
                </wp:positionV>
                <wp:extent cx="4419600" cy="69215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E8" w:rsidRPr="00F6717E" w:rsidRDefault="00621717" w:rsidP="00A5062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80F1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73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21717" w:rsidRPr="00621717" w:rsidRDefault="00621717" w:rsidP="00621717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165pt;margin-top:14.3pt;width:348pt;height: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" stroked="f">
                <v:textbox>
                  <w:txbxContent>
                    <w:p w:rsidR="00D43AE8" w:rsidRPr="00F6717E" w:rsidRDefault="00621717" w:rsidP="00A5062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780F12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3732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21717" w:rsidRPr="00621717" w:rsidRDefault="00621717" w:rsidP="00621717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0A12" w:rsidRDefault="00540A12" w:rsidP="00540A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57093B" w:rsidRDefault="0057093B" w:rsidP="00B0413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621717" w:rsidRDefault="00621717" w:rsidP="00B0413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57093B" w:rsidRDefault="0057093B" w:rsidP="00B04132">
      <w:pPr>
        <w:spacing w:after="0" w:line="240" w:lineRule="auto"/>
        <w:jc w:val="right"/>
      </w:pPr>
    </w:p>
    <w:p w:rsidR="00270D7F" w:rsidRDefault="00270D7F" w:rsidP="00270D7F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270D7F" w:rsidRPr="00270D7F" w:rsidRDefault="00270D7F" w:rsidP="00F72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</w:pPr>
      <w:r w:rsidRPr="00270D7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  <w:t>22η ΛΑΜΠΑΔΗΔΡΟΜΙΑ ΕΘΕΛ</w:t>
      </w:r>
      <w:r w:rsidR="005A17A2" w:rsidRPr="00F72C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  <w:t xml:space="preserve">ΟΝΤΩΝ ΑΙΜΟΔΟΤΩΝ </w:t>
      </w:r>
      <w:r w:rsidR="00F72C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  <w:t xml:space="preserve">                                         </w:t>
      </w:r>
      <w:r w:rsidR="005A17A2" w:rsidRPr="00F72C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  <w:t xml:space="preserve">ΝΟΜΟΥ ΡΕΘΥΜΝΟΥ </w:t>
      </w:r>
      <w:r w:rsidRPr="00270D7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el-GR"/>
        </w:rPr>
        <w:t>ΚΡΗΤΗΣ</w:t>
      </w:r>
    </w:p>
    <w:p w:rsidR="00270D7F" w:rsidRDefault="00FA4CFA" w:rsidP="00E54675">
      <w:pPr>
        <w:jc w:val="center"/>
        <w:rPr>
          <w:rFonts w:ascii="Gabriola" w:hAnsi="Gabriola" w:cs="Arial"/>
          <w:b/>
          <w:color w:val="FF0000"/>
          <w:sz w:val="44"/>
          <w:szCs w:val="44"/>
        </w:rPr>
      </w:pPr>
      <w:r w:rsidRPr="00815A9F">
        <w:rPr>
          <w:rFonts w:ascii="Gabriola" w:hAnsi="Gabriola" w:cs="Arial"/>
          <w:b/>
          <w:color w:val="FF0000"/>
          <w:sz w:val="44"/>
          <w:szCs w:val="44"/>
        </w:rPr>
        <w:t xml:space="preserve">Η Φλόγα </w:t>
      </w:r>
      <w:r w:rsidR="00D413B4" w:rsidRPr="00815A9F">
        <w:rPr>
          <w:rFonts w:ascii="Gabriola" w:hAnsi="Gabriola" w:cs="Arial"/>
          <w:b/>
          <w:color w:val="FF0000"/>
          <w:sz w:val="44"/>
          <w:szCs w:val="44"/>
        </w:rPr>
        <w:t xml:space="preserve">Αγάπης </w:t>
      </w:r>
      <w:r w:rsidR="00270D7F">
        <w:rPr>
          <w:rFonts w:ascii="Gabriola" w:hAnsi="Gabriola" w:cs="Arial"/>
          <w:b/>
          <w:color w:val="FF0000"/>
          <w:sz w:val="44"/>
          <w:szCs w:val="44"/>
        </w:rPr>
        <w:t>στ</w:t>
      </w:r>
      <w:r w:rsidRPr="00815A9F">
        <w:rPr>
          <w:rFonts w:ascii="Gabriola" w:hAnsi="Gabriola" w:cs="Arial"/>
          <w:b/>
          <w:color w:val="FF0000"/>
          <w:sz w:val="44"/>
          <w:szCs w:val="44"/>
        </w:rPr>
        <w:t>ο Ρέθυμνο</w:t>
      </w:r>
      <w:r w:rsidR="00270D7F">
        <w:rPr>
          <w:rFonts w:ascii="Gabriola" w:hAnsi="Gabriola" w:cs="Arial"/>
          <w:b/>
          <w:color w:val="FF0000"/>
          <w:sz w:val="44"/>
          <w:szCs w:val="44"/>
        </w:rPr>
        <w:t>, σ</w:t>
      </w:r>
      <w:r w:rsidR="00815A9F" w:rsidRPr="00815A9F">
        <w:rPr>
          <w:rFonts w:ascii="Gabriola" w:hAnsi="Gabriola" w:cs="Arial"/>
          <w:b/>
          <w:color w:val="FF0000"/>
          <w:sz w:val="44"/>
          <w:szCs w:val="44"/>
        </w:rPr>
        <w:t>τις 23 Αυγούστου 2024</w:t>
      </w:r>
    </w:p>
    <w:p w:rsidR="005A17A2" w:rsidRPr="00270D7F" w:rsidRDefault="00270D7F" w:rsidP="005A1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270D7F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Με μεγάλη χαρά ανακοινώνουμε την έναρξη της 22ης Λαμπαδηδρομίας Εθελοντών Αιμοδοτών στον Νομό Ρεθύμνου, Κρήτης! Η Φλόγα της</w:t>
      </w:r>
      <w:r w:rsidR="005A17A2" w:rsidRPr="00F72C86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Αγάπης περνάει από το Ρέθυμνο και σας καλούμε να συμμετέχετε σ΄</w:t>
      </w:r>
      <w:r w:rsidR="005A17A2" w:rsidRPr="00270D7F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 αυτήν την ξεχωριστή εκδήλωση που αναδεικνύει τη σημασία της εθελοντικής αιμοδοσίας και την αξία της προσφοράς προς τον συνάνθρωπο. </w:t>
      </w:r>
      <w:r w:rsidR="005A17A2" w:rsidRPr="00F72C86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Ας διαδώσουμε μαζί μηνύματα ζωής, μηνύματα αλληλεγγύης τιμώντας παράλληλα και </w:t>
      </w:r>
      <w:r w:rsidR="005A17A2" w:rsidRPr="00F72C8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τα 200 χρόνια από το Μαρτύριο των Αγίων Τεσσάρων Μαρτύρων</w:t>
      </w:r>
      <w:r w:rsidR="005A17A2" w:rsidRPr="00F72C8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στο Ρέθυμνο.</w:t>
      </w:r>
    </w:p>
    <w:p w:rsidR="00270D7F" w:rsidRPr="00F72C86" w:rsidRDefault="00270D7F" w:rsidP="0027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</w:p>
    <w:p w:rsidR="00270D7F" w:rsidRPr="00270D7F" w:rsidRDefault="00270D7F" w:rsidP="0027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</w:p>
    <w:p w:rsidR="005A17A2" w:rsidRDefault="009A3D7E" w:rsidP="00E54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Πρόγραμμα 22</w:t>
      </w:r>
      <w:r w:rsidRPr="00F72C86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Λαμπαδηδρομίας </w:t>
      </w:r>
      <w:r w:rsidR="004945E1" w:rsidRPr="00F72C86">
        <w:rPr>
          <w:rFonts w:ascii="Times New Roman" w:hAnsi="Times New Roman" w:cs="Times New Roman"/>
          <w:b/>
          <w:sz w:val="24"/>
          <w:szCs w:val="24"/>
        </w:rPr>
        <w:t>στις 23 Αυγούστου 2024</w:t>
      </w:r>
    </w:p>
    <w:p w:rsidR="00394FB4" w:rsidRPr="00F72C86" w:rsidRDefault="00394FB4" w:rsidP="00E546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7A2" w:rsidRPr="00F72C86" w:rsidRDefault="004945E1" w:rsidP="004945E1">
      <w:pPr>
        <w:pStyle w:val="a6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72C8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10πμ – 1μμ</w:t>
      </w:r>
      <w:r w:rsidRPr="00F72C8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Εθελοντική Αιμοδοσία </w:t>
      </w:r>
      <w:r w:rsidR="005A17A2" w:rsidRPr="00F72C8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F72C8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στην αίθουσα εκδηλώσεων του Ιερού Ναού Τεσσάρων Μαρτύρων </w:t>
      </w:r>
    </w:p>
    <w:p w:rsidR="004945E1" w:rsidRPr="00F72C86" w:rsidRDefault="004945E1" w:rsidP="004945E1">
      <w:pPr>
        <w:pStyle w:val="a6"/>
        <w:ind w:left="775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4945E1" w:rsidRPr="00F72C86" w:rsidRDefault="004945E1" w:rsidP="004945E1">
      <w:pPr>
        <w:pStyle w:val="a6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5.45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μ.μ</w:t>
      </w:r>
      <w:proofErr w:type="spellEnd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6 μ.μ. Τελετή Αφής της Φλόγας της Αγάπης στις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Μέλαμπες</w:t>
      </w:r>
      <w:proofErr w:type="spellEnd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Δήμου Αγίου Βασιλείου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αφού </w:t>
      </w:r>
      <w:proofErr w:type="spellStart"/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>τελεστεί</w:t>
      </w:r>
      <w:proofErr w:type="spellEnd"/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ο Εσπερινός στον Ναό των Αγίων Τεσσάρων Μαρτύρων του χωριού. Η Φλόγα της Αγάπης να ξεκινήσει από τις </w:t>
      </w:r>
      <w:proofErr w:type="spellStart"/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>Μέλαμπες</w:t>
      </w:r>
      <w:proofErr w:type="spellEnd"/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του Δήμου Αγίου Βασιλείου, από το φως του καντηλιού που φωτίζει ακοίμητο τις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οικίες των Αγίων Τεσσάρων Μαρτύρων,  </w:t>
      </w:r>
      <w:r w:rsidRPr="00F72C86">
        <w:rPr>
          <w:rFonts w:ascii="Times New Roman" w:hAnsi="Times New Roman" w:cs="Times New Roman"/>
          <w:sz w:val="24"/>
          <w:szCs w:val="24"/>
        </w:rPr>
        <w:t xml:space="preserve">κι εκπροσώπων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των Λαογραφικών Συλλόγων</w:t>
      </w:r>
    </w:p>
    <w:p w:rsidR="004945E1" w:rsidRPr="00F72C86" w:rsidRDefault="004945E1" w:rsidP="004945E1">
      <w:pPr>
        <w:pStyle w:val="a6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(σε συνεργασία με  τον Δήμο Αγίου Βασιλείου και την ενορία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Μελάμπων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>)</w:t>
      </w:r>
    </w:p>
    <w:p w:rsidR="004945E1" w:rsidRPr="00F72C86" w:rsidRDefault="004945E1" w:rsidP="004945E1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945E1" w:rsidRPr="00F72C86" w:rsidRDefault="004945E1" w:rsidP="004945E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6.30 μ.μ. Αναχώρηση από τις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Μέλαμπες</w:t>
      </w:r>
      <w:proofErr w:type="spellEnd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Δ. Αγίου Βασιλείου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με μηχανοκίνητη πομπή</w:t>
      </w:r>
      <w:r w:rsidRPr="00F72C86">
        <w:rPr>
          <w:rFonts w:ascii="Times New Roman" w:hAnsi="Times New Roman" w:cs="Times New Roman"/>
          <w:sz w:val="24"/>
          <w:szCs w:val="24"/>
        </w:rPr>
        <w:t xml:space="preserve"> -  τους Μοτοσικλετιστές Κρήτης «Μόρτες».</w:t>
      </w:r>
    </w:p>
    <w:p w:rsidR="004945E1" w:rsidRPr="00F72C86" w:rsidRDefault="004945E1" w:rsidP="004945E1">
      <w:pPr>
        <w:pStyle w:val="a6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945E1" w:rsidRPr="00F72C86" w:rsidRDefault="004945E1" w:rsidP="004945E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7.30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μ.μ</w:t>
      </w:r>
      <w:proofErr w:type="spellEnd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 1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η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Στάση στους Τάφους των Τεσσάρων Μαρτύρων στα Περιβόλια, στο Κοιμητήριο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Περιβολίων</w:t>
      </w:r>
      <w:proofErr w:type="spellEnd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Ρεθύμνου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να ανάψει το καντηλάκι στον τάφο των Αγίων </w:t>
      </w:r>
      <w:r w:rsidRPr="00F72C86">
        <w:rPr>
          <w:rFonts w:ascii="Times New Roman" w:hAnsi="Times New Roman" w:cs="Times New Roman"/>
          <w:sz w:val="24"/>
          <w:szCs w:val="24"/>
        </w:rPr>
        <w:t xml:space="preserve">παρουσία του Μητροπολίτη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Ρεθύμνης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Αυλοποτάμου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κι εκπροσώπων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των Λαογραφικών Συλλόγων και </w:t>
      </w:r>
      <w:r w:rsidRPr="00F72C86">
        <w:rPr>
          <w:rFonts w:ascii="Times New Roman" w:hAnsi="Times New Roman" w:cs="Times New Roman"/>
          <w:sz w:val="24"/>
          <w:szCs w:val="24"/>
        </w:rPr>
        <w:t>με την παρουσία μαθητών, εκπαιδευτικών και γονέων Α/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και Β/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σης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της περιοχής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Περιβολίων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</w:rPr>
        <w:t xml:space="preserve">και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Μισιρίων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Ρεθύμνης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. Θα </w:t>
      </w:r>
      <w:r w:rsidRPr="00F72C86">
        <w:rPr>
          <w:rFonts w:ascii="Times New Roman" w:hAnsi="Times New Roman" w:cs="Times New Roman"/>
          <w:sz w:val="24"/>
          <w:szCs w:val="24"/>
        </w:rPr>
        <w:t xml:space="preserve"> γίνει κατάθεση στεφάνων. </w:t>
      </w:r>
    </w:p>
    <w:p w:rsidR="004945E1" w:rsidRPr="00F72C86" w:rsidRDefault="004945E1" w:rsidP="004945E1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lastRenderedPageBreak/>
        <w:t xml:space="preserve">(σε συνεργασία με την Ενορία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Περιβολίων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και τον Πολιτιστικό Σύλλογο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Περιβολίων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Μισιρίων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>)</w:t>
      </w:r>
    </w:p>
    <w:p w:rsidR="004945E1" w:rsidRPr="00F72C86" w:rsidRDefault="004945E1" w:rsidP="004945E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 xml:space="preserve">8.00μμ 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Αναχώρηση από το κοιμητήριο </w:t>
      </w:r>
      <w:proofErr w:type="spellStart"/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Περιβολίων</w:t>
      </w:r>
      <w:proofErr w:type="spellEnd"/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με μηχανοκίνητη πομπή</w:t>
      </w:r>
      <w:r w:rsidRPr="00F72C86">
        <w:rPr>
          <w:rFonts w:ascii="Times New Roman" w:hAnsi="Times New Roman" w:cs="Times New Roman"/>
          <w:sz w:val="24"/>
          <w:szCs w:val="24"/>
        </w:rPr>
        <w:t xml:space="preserve"> -  τους Μοτοσικ</w:t>
      </w:r>
      <w:r w:rsidRPr="00F72C86">
        <w:rPr>
          <w:rFonts w:ascii="Times New Roman" w:hAnsi="Times New Roman" w:cs="Times New Roman"/>
          <w:sz w:val="24"/>
          <w:szCs w:val="24"/>
        </w:rPr>
        <w:t>λετιστές Κρήτης «Μ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ORTES</w:t>
      </w:r>
      <w:r w:rsidRPr="00F72C86">
        <w:rPr>
          <w:rFonts w:ascii="Times New Roman" w:hAnsi="Times New Roman" w:cs="Times New Roman"/>
          <w:sz w:val="24"/>
          <w:szCs w:val="24"/>
        </w:rPr>
        <w:t>».</w:t>
      </w:r>
    </w:p>
    <w:p w:rsidR="004945E1" w:rsidRPr="00F72C86" w:rsidRDefault="004945E1" w:rsidP="004945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45E1" w:rsidRPr="00F72C86" w:rsidRDefault="004945E1" w:rsidP="004945E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2</w:t>
      </w:r>
      <w:r w:rsidRPr="00F72C86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Στάση στο ύψος του ξενοδοχείου </w:t>
      </w:r>
      <w:r w:rsidRPr="00F72C86">
        <w:rPr>
          <w:rFonts w:ascii="Times New Roman" w:hAnsi="Times New Roman" w:cs="Times New Roman"/>
          <w:b/>
          <w:sz w:val="24"/>
          <w:szCs w:val="24"/>
          <w:lang w:val="en-US"/>
        </w:rPr>
        <w:t>Perl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(παραλιακή,  οδός </w:t>
      </w:r>
      <w:hyperlink r:id="rId9" w:tgtFrame="_blank" w:tooltip="Χάρτης για Αυστραλών Πολεμιστών 28, Περιβόλια, 74133 Ρέθυμνο Ρεθύμνης - AEGEAN PEARL" w:history="1">
        <w:r w:rsidRPr="00F72C86">
          <w:rPr>
            <w:rStyle w:val="streetaddressprof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Αυστραλών Πολεμιστών</w:t>
        </w:r>
        <w:r w:rsidR="00F72C86" w:rsidRPr="00F72C86">
          <w:rPr>
            <w:rStyle w:val="streetaddressprof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&amp; Άρη Βελουχιώτη,</w:t>
        </w:r>
        <w:r w:rsidRPr="00F72C86">
          <w:rPr>
            <w:rStyle w:val="streetaddressprof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Περιβόλια</w:t>
        </w:r>
      </w:hyperlink>
      <w:r w:rsidR="00F72C86" w:rsidRPr="00F72C86">
        <w:rPr>
          <w:rStyle w:val="streetaddressprof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Ρέθυμνο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72C86">
        <w:rPr>
          <w:rFonts w:ascii="Times New Roman" w:hAnsi="Times New Roman" w:cs="Times New Roman"/>
          <w:sz w:val="24"/>
          <w:szCs w:val="24"/>
        </w:rPr>
        <w:t xml:space="preserve">. Οι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MORTES</w:t>
      </w:r>
      <w:r w:rsidRPr="00F72C86">
        <w:rPr>
          <w:rFonts w:ascii="Times New Roman" w:hAnsi="Times New Roman" w:cs="Times New Roman"/>
          <w:sz w:val="24"/>
          <w:szCs w:val="24"/>
        </w:rPr>
        <w:t xml:space="preserve"> παραδίδουν την Φλόγα της Αγάπης στους εκπροσώπους του Ποδηλατικού Αθλητικού Συλλόγου Ρεθύμνου-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Cycling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F72C86">
        <w:rPr>
          <w:rFonts w:ascii="Times New Roman" w:hAnsi="Times New Roman" w:cs="Times New Roman"/>
          <w:sz w:val="24"/>
          <w:szCs w:val="24"/>
        </w:rPr>
        <w:t xml:space="preserve"> και της Ακαδημίας Πατινιών Ο.Κ.Α ΠΡΕΒΕΛΗ για να τη συνοδεύσουν μέχρι τη</w:t>
      </w:r>
      <w:r w:rsidRPr="00F72C86">
        <w:rPr>
          <w:rFonts w:ascii="Times New Roman" w:hAnsi="Times New Roman" w:cs="Times New Roman"/>
          <w:sz w:val="24"/>
          <w:szCs w:val="24"/>
        </w:rPr>
        <w:t>ν Πλατεία Αγνώστου Στρατιώτη</w:t>
      </w:r>
      <w:r w:rsidR="00F72C86" w:rsidRPr="00F72C86">
        <w:rPr>
          <w:rFonts w:ascii="Times New Roman" w:hAnsi="Times New Roman" w:cs="Times New Roman"/>
          <w:sz w:val="24"/>
          <w:szCs w:val="24"/>
        </w:rPr>
        <w:t>.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5E1" w:rsidRPr="00F72C86" w:rsidRDefault="004945E1" w:rsidP="004945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45E1" w:rsidRPr="00F72C86" w:rsidRDefault="004945E1" w:rsidP="004945E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3</w:t>
      </w:r>
      <w:r w:rsidRPr="00F72C86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Στάση Πλατεία Αγνώστου Στρατιώτη</w:t>
      </w:r>
      <w:r w:rsidRPr="00F72C86">
        <w:rPr>
          <w:rFonts w:ascii="Times New Roman" w:hAnsi="Times New Roman" w:cs="Times New Roman"/>
          <w:sz w:val="24"/>
          <w:szCs w:val="24"/>
        </w:rPr>
        <w:t xml:space="preserve"> (σημείο συνάντησης για όλους τους συμμετέχοντες): </w:t>
      </w:r>
    </w:p>
    <w:p w:rsidR="004945E1" w:rsidRDefault="004945E1" w:rsidP="004945E1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Η Φλόγα της Αγάπης παραδίδεται από τα παιδιά του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Cycling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F72C86">
        <w:rPr>
          <w:rFonts w:ascii="Times New Roman" w:hAnsi="Times New Roman" w:cs="Times New Roman"/>
          <w:sz w:val="24"/>
          <w:szCs w:val="24"/>
        </w:rPr>
        <w:t xml:space="preserve"> και της Ακαδημίας Πατινιών Ο.Κ.Α ΠΡΕΒΕΛΗ στον Πρόεδρο του ΣΕΑ Ν.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Ρεθύμνης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, στον Πρόεδρο της Π.Ο.Σ.Ε.Α. και στους Προέδρους </w:t>
      </w:r>
      <w:r w:rsidRPr="00394FB4">
        <w:rPr>
          <w:rFonts w:ascii="Times New Roman" w:hAnsi="Times New Roman" w:cs="Times New Roman"/>
          <w:b/>
          <w:sz w:val="24"/>
          <w:szCs w:val="24"/>
          <w:u w:val="single"/>
        </w:rPr>
        <w:t xml:space="preserve">των </w:t>
      </w:r>
      <w:r w:rsidRPr="00394FB4">
        <w:rPr>
          <w:rFonts w:ascii="Times New Roman" w:hAnsi="Times New Roman" w:cs="Times New Roman"/>
          <w:b/>
          <w:sz w:val="24"/>
          <w:szCs w:val="24"/>
          <w:u w:val="single"/>
        </w:rPr>
        <w:t>18 Λ</w:t>
      </w:r>
      <w:r w:rsidRPr="00394FB4">
        <w:rPr>
          <w:rFonts w:ascii="Times New Roman" w:hAnsi="Times New Roman" w:cs="Times New Roman"/>
          <w:b/>
          <w:sz w:val="24"/>
          <w:szCs w:val="24"/>
          <w:u w:val="single"/>
        </w:rPr>
        <w:t>αογραφικών συλλόγων</w:t>
      </w:r>
      <w:r w:rsidRPr="00F72C86">
        <w:rPr>
          <w:rFonts w:ascii="Times New Roman" w:hAnsi="Times New Roman" w:cs="Times New Roman"/>
          <w:sz w:val="24"/>
          <w:szCs w:val="24"/>
        </w:rPr>
        <w:t xml:space="preserve"> που </w:t>
      </w:r>
      <w:r w:rsidR="00F72C86" w:rsidRPr="00F72C86">
        <w:rPr>
          <w:rFonts w:ascii="Times New Roman" w:hAnsi="Times New Roman" w:cs="Times New Roman"/>
          <w:sz w:val="24"/>
          <w:szCs w:val="24"/>
        </w:rPr>
        <w:t xml:space="preserve"> θα ανάψουν τον Βωμό, που </w:t>
      </w:r>
      <w:r w:rsidRPr="00F72C86">
        <w:rPr>
          <w:rFonts w:ascii="Times New Roman" w:hAnsi="Times New Roman" w:cs="Times New Roman"/>
          <w:sz w:val="24"/>
          <w:szCs w:val="24"/>
        </w:rPr>
        <w:t xml:space="preserve">είναι οι εξής </w:t>
      </w:r>
      <w:r w:rsidRPr="00F72C86">
        <w:rPr>
          <w:rFonts w:ascii="Times New Roman" w:hAnsi="Times New Roman" w:cs="Times New Roman"/>
          <w:sz w:val="24"/>
          <w:szCs w:val="24"/>
        </w:rPr>
        <w:t>:</w:t>
      </w:r>
    </w:p>
    <w:p w:rsidR="00394FB4" w:rsidRPr="00F72C86" w:rsidRDefault="00394FB4" w:rsidP="004945E1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Λύκειο Ελληνίδων  Παράρτημα Ρεθύμνου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Μουσικοχορευτικός σύλλογος </w:t>
      </w:r>
      <w:r w:rsidR="00F72C86" w:rsidRPr="00F72C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2C86" w:rsidRPr="00F72C86">
        <w:rPr>
          <w:rFonts w:ascii="Times New Roman" w:hAnsi="Times New Roman" w:cs="Times New Roman"/>
          <w:sz w:val="24"/>
          <w:szCs w:val="24"/>
        </w:rPr>
        <w:t>Αρκάδι</w:t>
      </w:r>
      <w:proofErr w:type="spellEnd"/>
      <w:r w:rsidR="00F72C86" w:rsidRPr="00F72C86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Λαογραφικός Όμιλος «ΚΟΥΡΗΤΕΣ»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Μουσικοχορευτικός σύλλογος «ΚΡΗΤΕΣ»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Παραδοσιακός σύλλογος </w:t>
      </w:r>
      <w:r w:rsidR="00394F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Τ΄Αόρι</w:t>
      </w:r>
      <w:proofErr w:type="spellEnd"/>
      <w:r w:rsidR="00394FB4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Μουσικοχορευτικός σύλλογος «Ψηλορείτης»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Παραδοσιακός Σύλλογος «Ερωφίλη»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Μουσικοχορευτικός σύλλογος </w:t>
      </w:r>
      <w:r w:rsidR="00F72C86" w:rsidRPr="00F72C86">
        <w:rPr>
          <w:rFonts w:ascii="Times New Roman" w:hAnsi="Times New Roman" w:cs="Times New Roman"/>
          <w:sz w:val="24"/>
          <w:szCs w:val="24"/>
        </w:rPr>
        <w:t>«</w:t>
      </w:r>
      <w:r w:rsidRPr="00F72C86">
        <w:rPr>
          <w:rFonts w:ascii="Times New Roman" w:hAnsi="Times New Roman" w:cs="Times New Roman"/>
          <w:sz w:val="24"/>
          <w:szCs w:val="24"/>
        </w:rPr>
        <w:t>ΝΤΕΛΙΝΑ</w:t>
      </w:r>
      <w:r w:rsidR="00F72C86" w:rsidRPr="00F72C86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F72C86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«</w:t>
      </w:r>
      <w:r w:rsidR="004945E1" w:rsidRPr="00F72C86">
        <w:rPr>
          <w:rFonts w:ascii="Times New Roman" w:hAnsi="Times New Roman" w:cs="Times New Roman"/>
          <w:sz w:val="24"/>
          <w:szCs w:val="24"/>
        </w:rPr>
        <w:t xml:space="preserve">Λαογραφικός Όμιλος </w:t>
      </w:r>
      <w:proofErr w:type="spellStart"/>
      <w:r w:rsidR="004945E1" w:rsidRPr="00F72C86">
        <w:rPr>
          <w:rFonts w:ascii="Times New Roman" w:hAnsi="Times New Roman" w:cs="Times New Roman"/>
          <w:sz w:val="24"/>
          <w:szCs w:val="24"/>
        </w:rPr>
        <w:t>Τζανιδάκη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>»</w:t>
      </w:r>
      <w:r w:rsidR="004945E1" w:rsidRPr="00F72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Βιωματικό Μουσικοχορευτικό &amp; Παιδαγωγικό Εργαστήρι 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Ρεθύμνης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="00F72C86" w:rsidRPr="00F72C86">
        <w:rPr>
          <w:rFonts w:ascii="Times New Roman" w:hAnsi="Times New Roman" w:cs="Times New Roman"/>
          <w:sz w:val="24"/>
          <w:szCs w:val="24"/>
        </w:rPr>
        <w:t>«</w:t>
      </w:r>
      <w:r w:rsidRPr="00F72C86">
        <w:rPr>
          <w:rFonts w:ascii="Times New Roman" w:hAnsi="Times New Roman" w:cs="Times New Roman"/>
          <w:sz w:val="24"/>
          <w:szCs w:val="24"/>
        </w:rPr>
        <w:t>ΠΥΡΡΙΧΙΑ ΔΡΩΜΕΝΑ</w:t>
      </w:r>
      <w:r w:rsidR="00F72C86" w:rsidRPr="00F72C86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Λαογραφικός Όμιλος «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Χοροκρήτες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Παραδοσιακός Σύλλογος «</w:t>
      </w:r>
      <w:proofErr w:type="spellStart"/>
      <w:r w:rsidRPr="00F72C86">
        <w:rPr>
          <w:rFonts w:ascii="Times New Roman" w:hAnsi="Times New Roman" w:cs="Times New Roman"/>
          <w:sz w:val="24"/>
          <w:szCs w:val="24"/>
        </w:rPr>
        <w:t>Ακρήτες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Λαογραφικός Όμιλος Κρήτης « Νικηφόρος Φωκάς»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Σχολές Χορού </w:t>
      </w:r>
      <w:r w:rsidR="00F72C86" w:rsidRPr="00F72C86">
        <w:rPr>
          <w:rFonts w:ascii="Times New Roman" w:hAnsi="Times New Roman" w:cs="Times New Roman"/>
          <w:sz w:val="24"/>
          <w:szCs w:val="24"/>
        </w:rPr>
        <w:t>«</w:t>
      </w:r>
      <w:r w:rsidRPr="00F72C86">
        <w:rPr>
          <w:rFonts w:ascii="Times New Roman" w:hAnsi="Times New Roman" w:cs="Times New Roman"/>
          <w:sz w:val="24"/>
          <w:szCs w:val="24"/>
        </w:rPr>
        <w:t>ΚΡΕΒΑΤΣΟΥΛΗΣ</w:t>
      </w:r>
      <w:r w:rsidR="00F72C86" w:rsidRPr="00F72C86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Λα</w:t>
      </w:r>
      <w:r w:rsidRPr="00F72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ογραφικός Όμιλος «Λάζαρος και Μανόλης </w:t>
      </w:r>
      <w:proofErr w:type="spellStart"/>
      <w:r w:rsidRPr="00F72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Χνάρης</w:t>
      </w:r>
      <w:proofErr w:type="spellEnd"/>
      <w:r w:rsidRPr="00F72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»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</w:pPr>
      <w:r w:rsidRPr="00F72C86">
        <w:rPr>
          <w:rFonts w:ascii="Times New Roman" w:hAnsi="Times New Roman" w:cs="Times New Roman"/>
          <w:sz w:val="24"/>
          <w:szCs w:val="24"/>
        </w:rPr>
        <w:t xml:space="preserve">Σχολές Χορού </w:t>
      </w:r>
      <w:r w:rsidR="00F72C86" w:rsidRPr="00F72C86">
        <w:rPr>
          <w:rFonts w:ascii="Times New Roman" w:hAnsi="Times New Roman" w:cs="Times New Roman"/>
          <w:sz w:val="24"/>
          <w:szCs w:val="24"/>
        </w:rPr>
        <w:t>«</w:t>
      </w:r>
      <w:r w:rsidRPr="00F72C86">
        <w:rPr>
          <w:rFonts w:ascii="Times New Roman" w:hAnsi="Times New Roman" w:cs="Times New Roman"/>
          <w:sz w:val="24"/>
          <w:szCs w:val="24"/>
        </w:rPr>
        <w:t>ΚΑΜΑΡΙΤΗΣ</w:t>
      </w:r>
      <w:r w:rsidR="00F72C86" w:rsidRPr="00F72C86">
        <w:rPr>
          <w:rFonts w:ascii="Times New Roman" w:hAnsi="Times New Roman" w:cs="Times New Roman"/>
          <w:sz w:val="24"/>
          <w:szCs w:val="24"/>
        </w:rPr>
        <w:t>»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72C86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 xml:space="preserve">Σύλλογος </w:t>
        </w:r>
        <w:proofErr w:type="spellStart"/>
        <w:r w:rsidRPr="00F72C86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Αναβιωτών</w:t>
        </w:r>
        <w:proofErr w:type="spellEnd"/>
        <w:r w:rsidRPr="00F72C86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 xml:space="preserve"> Ρεθύμνου Φρουρά Μονής Αρκαδίου</w:t>
        </w:r>
      </w:hyperlink>
      <w:r w:rsidRPr="00F72C8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4945E1" w:rsidRPr="00F72C86" w:rsidRDefault="004945E1" w:rsidP="00394FB4">
      <w:pPr>
        <w:pStyle w:val="a6"/>
        <w:numPr>
          <w:ilvl w:val="0"/>
          <w:numId w:val="12"/>
        </w:num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F72C86">
        <w:rPr>
          <w:rFonts w:ascii="Times New Roman" w:hAnsi="Times New Roman" w:cs="Times New Roman"/>
          <w:sz w:val="24"/>
          <w:szCs w:val="24"/>
        </w:rPr>
        <w:t>Α</w:t>
      </w:r>
      <w:r w:rsidRPr="00F72C8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πόδημοι </w:t>
      </w:r>
      <w:proofErr w:type="spellStart"/>
      <w:r w:rsidRPr="00F72C8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Κρήτες</w:t>
      </w:r>
      <w:proofErr w:type="spellEnd"/>
      <w:r w:rsidRPr="00F72C8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της Αυστραλίας, της Αμερικής, της Ευρώπης, της Αθήνας, της Μακεδονίας και του Πειραιά μέσω του Παγκοσμίου Συμβουλίου </w:t>
      </w:r>
      <w:proofErr w:type="spellStart"/>
      <w:r w:rsidRPr="00F72C8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Κρητών</w:t>
      </w:r>
      <w:proofErr w:type="spellEnd"/>
    </w:p>
    <w:p w:rsidR="00F531C0" w:rsidRPr="00F72C86" w:rsidRDefault="00F531C0" w:rsidP="00F531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31C0" w:rsidRPr="00F72C86" w:rsidRDefault="00F531C0" w:rsidP="00F531C0">
      <w:pPr>
        <w:pStyle w:val="a6"/>
        <w:numPr>
          <w:ilvl w:val="0"/>
          <w:numId w:val="7"/>
        </w:numPr>
        <w:spacing w:after="160" w:line="259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 xml:space="preserve">8.30 </w:t>
      </w:r>
      <w:proofErr w:type="spellStart"/>
      <w:r w:rsidRPr="00F72C86">
        <w:rPr>
          <w:rFonts w:ascii="Times New Roman" w:hAnsi="Times New Roman" w:cs="Times New Roman"/>
          <w:b/>
          <w:sz w:val="24"/>
          <w:szCs w:val="24"/>
        </w:rPr>
        <w:t>μμ</w:t>
      </w:r>
      <w:proofErr w:type="spellEnd"/>
      <w:r w:rsidRPr="00F72C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8.45 μ.μ. Εκκίνηση της πομπής των λαμπαδηδρόμων από την Πλατεία Αγνώστου Στρατιώτη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τη συνοδεία της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μπάντας της Δημοτικής Φιλαρμονικής Ρεθύμνου ακολουθώντας τη διαδρομή </w:t>
      </w:r>
      <w:r w:rsidR="00F72C86"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από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παραλιακ</w:t>
      </w:r>
      <w:r w:rsidR="00F72C86"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ή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Λύκειο Ελληνίδων – </w:t>
      </w:r>
      <w:proofErr w:type="spellStart"/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Λότζια</w:t>
      </w:r>
      <w:proofErr w:type="spellEnd"/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Πλατεία </w:t>
      </w:r>
      <w:proofErr w:type="spellStart"/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Πετυχάκη</w:t>
      </w:r>
      <w:proofErr w:type="spellEnd"/>
      <w:r w:rsidRPr="00F72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Εθνικής Αντιστάσεως – Μεγάλη Πόρτα – Πλατεία Τεσσάρων Μαρτύρων </w:t>
      </w:r>
    </w:p>
    <w:p w:rsidR="00394FB4" w:rsidRDefault="00F531C0" w:rsidP="00CC1CFA">
      <w:pPr>
        <w:pStyle w:val="a6"/>
        <w:keepNext/>
        <w:keepLines/>
        <w:numPr>
          <w:ilvl w:val="0"/>
          <w:numId w:val="7"/>
        </w:numPr>
        <w:shd w:val="clear" w:color="auto" w:fill="FFFFFF"/>
        <w:spacing w:after="0" w:line="259" w:lineRule="auto"/>
        <w:ind w:left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9.15 μ.μ.  Άναμμα Βωμού – Τελετή Λήξης στην Πλατεία του Ιερού Ναού των Τεσσάρων Μαρτύρων.</w:t>
      </w:r>
      <w:r w:rsidRPr="00394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Τον βωμό θα ανάψει ο Μητροπολίτης, ο Πρόεδρος του ΣΕΑ Ν. </w:t>
      </w:r>
      <w:r w:rsidR="00F72C86" w:rsidRPr="00394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Ρεθύμνου</w:t>
      </w:r>
      <w:r w:rsidRPr="00394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ο Πρόεδρος της Π.Ο.Σ.Ε.Α. και οι Προέδροι των </w:t>
      </w:r>
      <w:r w:rsidR="00F72C86" w:rsidRPr="00394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18 </w:t>
      </w:r>
      <w:r w:rsidRPr="00394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Λαογραφικών συλλόγων. </w:t>
      </w:r>
    </w:p>
    <w:p w:rsidR="00394FB4" w:rsidRPr="00394FB4" w:rsidRDefault="00394FB4" w:rsidP="00394FB4">
      <w:pPr>
        <w:keepNext/>
        <w:keepLines/>
        <w:shd w:val="clear" w:color="auto" w:fill="FFFFFF"/>
        <w:spacing w:after="0" w:line="259" w:lineRule="auto"/>
        <w:ind w:left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4FB4" w:rsidRPr="00394FB4" w:rsidRDefault="00394FB4" w:rsidP="00394FB4">
      <w:pPr>
        <w:pStyle w:val="a6"/>
        <w:keepNext/>
        <w:keepLines/>
        <w:shd w:val="clear" w:color="auto" w:fill="FFFFFF"/>
        <w:spacing w:after="0" w:line="259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94FB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Την Τελετή Λήξης θα παρουσιάζουν  η  Βάσω </w:t>
      </w:r>
      <w:proofErr w:type="spellStart"/>
      <w:r w:rsidRPr="00394FB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Λουλούδη</w:t>
      </w:r>
      <w:proofErr w:type="spellEnd"/>
      <w:r w:rsidRPr="00394FB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και ο  Στέλιος Πετρογιάννης</w:t>
      </w:r>
      <w:r w:rsidRPr="00394FB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                                                        </w:t>
      </w:r>
    </w:p>
    <w:p w:rsidR="00394FB4" w:rsidRPr="00394FB4" w:rsidRDefault="00394FB4" w:rsidP="00394FB4">
      <w:pPr>
        <w:pStyle w:val="a6"/>
        <w:keepNext/>
        <w:keepLines/>
        <w:shd w:val="clear" w:color="auto" w:fill="FFFFFF"/>
        <w:spacing w:after="0" w:line="259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94FB4" w:rsidRPr="00394FB4" w:rsidRDefault="00394FB4" w:rsidP="00394FB4">
      <w:pPr>
        <w:pStyle w:val="a6"/>
        <w:keepNext/>
        <w:keepLines/>
        <w:shd w:val="clear" w:color="auto" w:fill="FFFFFF"/>
        <w:spacing w:after="0" w:line="259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Η βραδιά θα πλαισιωθεί μου</w:t>
      </w:r>
      <w:bookmarkStart w:id="0" w:name="_GoBack"/>
      <w:bookmarkEnd w:id="0"/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σικά από τον </w:t>
      </w:r>
      <w:proofErr w:type="spellStart"/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Σήφη</w:t>
      </w:r>
      <w:proofErr w:type="spellEnd"/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και τον Γιάννη </w:t>
      </w:r>
      <w:proofErr w:type="spellStart"/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Τσουρδαλάκη</w:t>
      </w:r>
      <w:proofErr w:type="spellEnd"/>
      <w:r w:rsidRPr="00394F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με τα συγκροτήματά τους.</w:t>
      </w:r>
    </w:p>
    <w:p w:rsidR="00394FB4" w:rsidRPr="00394FB4" w:rsidRDefault="00394FB4" w:rsidP="00394FB4">
      <w:pPr>
        <w:pStyle w:val="a6"/>
        <w:keepNext/>
        <w:keepLines/>
        <w:shd w:val="clear" w:color="auto" w:fill="FFFFFF"/>
        <w:spacing w:after="0" w:line="259" w:lineRule="auto"/>
        <w:ind w:left="108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945E1" w:rsidRPr="00F72C86" w:rsidRDefault="004945E1" w:rsidP="004945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Την πομπή της Φλόγας της Αγάπης 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θα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συνοδεύουν </w:t>
      </w:r>
      <w:r w:rsidR="00394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από την αφετηρία </w:t>
      </w:r>
      <w:r w:rsidR="00F531C0"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το ΕΚΑΒ, η ΤΡΟΧΑΙΑ, η Ελληνική Αστυνομία, το Λιμενικό Σώμα</w:t>
      </w:r>
      <w:r w:rsidR="00F531C0"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όπως και λεωφορεία του </w:t>
      </w:r>
      <w:r w:rsidR="00F531C0"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ΚΤΕΛ Ρεθύμνου Χανίων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για να μεταφέρουν δωρεάν  τους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>θελοντές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του ΣΕΑ Ν. Ρεθύμνου,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>τους εκπρόσωπους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των Λαογραφι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κών Συλλόγων, τον </w:t>
      </w:r>
      <w:r w:rsidR="00F531C0"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ΕΡΥΘΡΟ ΣΤΑΥΡΟ</w:t>
      </w:r>
      <w:r w:rsidR="00F531C0"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τους μαθητές κι εκπαιδευτικούς των σχολείων. </w:t>
      </w:r>
    </w:p>
    <w:p w:rsidR="004945E1" w:rsidRPr="00F72C86" w:rsidRDefault="005A17A2" w:rsidP="00E54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 xml:space="preserve">Μία εκδήλωση </w:t>
      </w:r>
      <w:r w:rsidR="004945E1" w:rsidRPr="00F72C86">
        <w:rPr>
          <w:rFonts w:ascii="Times New Roman" w:hAnsi="Times New Roman" w:cs="Times New Roman"/>
          <w:b/>
          <w:sz w:val="24"/>
          <w:szCs w:val="24"/>
        </w:rPr>
        <w:t>που διοργανώνει Σύλλογος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Εθελοντών Αιμοδοτών Ν. Ρεθύμνου «ΔΟΤΕΣ ΖΩΗΣ</w:t>
      </w:r>
      <w:r w:rsidR="004945E1" w:rsidRPr="00F72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2C86">
        <w:rPr>
          <w:rFonts w:ascii="Times New Roman" w:hAnsi="Times New Roman" w:cs="Times New Roman"/>
          <w:b/>
          <w:sz w:val="24"/>
          <w:szCs w:val="24"/>
        </w:rPr>
        <w:t>Πανελλήνια Ομοσπονδία Συλλόγων Εθελοντών Αιμοδοτών Π.Ο.Σ.Ε.Α</w:t>
      </w:r>
      <w:r w:rsidRPr="00F72C86">
        <w:rPr>
          <w:rFonts w:ascii="Times New Roman" w:hAnsi="Times New Roman" w:cs="Times New Roman"/>
          <w:sz w:val="24"/>
          <w:szCs w:val="24"/>
        </w:rPr>
        <w:t xml:space="preserve">. σε συνεργασία με την 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Ιερά Μητρόπολη </w:t>
      </w:r>
      <w:proofErr w:type="spellStart"/>
      <w:r w:rsidRPr="00F72C86">
        <w:rPr>
          <w:rFonts w:ascii="Times New Roman" w:hAnsi="Times New Roman" w:cs="Times New Roman"/>
          <w:b/>
          <w:sz w:val="24"/>
          <w:szCs w:val="24"/>
        </w:rPr>
        <w:t>Ρεθύμνης</w:t>
      </w:r>
      <w:proofErr w:type="spellEnd"/>
      <w:r w:rsidRPr="00F72C86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F72C86">
        <w:rPr>
          <w:rFonts w:ascii="Times New Roman" w:hAnsi="Times New Roman" w:cs="Times New Roman"/>
          <w:b/>
          <w:sz w:val="24"/>
          <w:szCs w:val="24"/>
        </w:rPr>
        <w:t>Αυλοποτάμου</w:t>
      </w:r>
      <w:proofErr w:type="spellEnd"/>
      <w:r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</w:rPr>
        <w:t xml:space="preserve">και τους </w:t>
      </w:r>
      <w:r w:rsidRPr="00F72C86">
        <w:rPr>
          <w:rFonts w:ascii="Times New Roman" w:hAnsi="Times New Roman" w:cs="Times New Roman"/>
          <w:b/>
          <w:sz w:val="24"/>
          <w:szCs w:val="24"/>
        </w:rPr>
        <w:t>«ΚΟΥΡΗΤΕΣ» - Κέντρο Πολιτιστικής Κληρονομιάς</w:t>
      </w:r>
      <w:r w:rsidR="004945E1" w:rsidRPr="00F72C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5A42" w:rsidRPr="00F72C86" w:rsidRDefault="00756B92" w:rsidP="00E54675">
      <w:p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Υπό την αιγίδα: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2C86">
        <w:rPr>
          <w:rFonts w:ascii="Times New Roman" w:hAnsi="Times New Roman" w:cs="Times New Roman"/>
          <w:sz w:val="24"/>
          <w:szCs w:val="24"/>
        </w:rPr>
        <w:t>.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F72C86">
        <w:rPr>
          <w:rFonts w:ascii="Times New Roman" w:hAnsi="Times New Roman" w:cs="Times New Roman"/>
          <w:sz w:val="24"/>
          <w:szCs w:val="24"/>
        </w:rPr>
        <w:t>.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2C86">
        <w:rPr>
          <w:rFonts w:ascii="Times New Roman" w:hAnsi="Times New Roman" w:cs="Times New Roman"/>
          <w:sz w:val="24"/>
          <w:szCs w:val="24"/>
        </w:rPr>
        <w:t xml:space="preserve"> (Εθνικό Κέντρο Αίματος), </w:t>
      </w:r>
      <w:r w:rsidR="00D413B4" w:rsidRPr="00F72C86">
        <w:rPr>
          <w:rFonts w:ascii="Times New Roman" w:hAnsi="Times New Roman" w:cs="Times New Roman"/>
          <w:sz w:val="24"/>
          <w:szCs w:val="24"/>
        </w:rPr>
        <w:t xml:space="preserve">Π.Ο.Σ.Ε.Α. (Πανελλήνια Ομοσπονδία Συλλόγων Εθελοντών Αιμοδοτών), </w:t>
      </w:r>
      <w:r w:rsidR="00B06D08" w:rsidRPr="00F72C86">
        <w:rPr>
          <w:rFonts w:ascii="Times New Roman" w:hAnsi="Times New Roman" w:cs="Times New Roman"/>
          <w:sz w:val="24"/>
          <w:szCs w:val="24"/>
        </w:rPr>
        <w:t>Ελ</w:t>
      </w:r>
      <w:r w:rsidR="00665C36" w:rsidRPr="00F72C86">
        <w:rPr>
          <w:rFonts w:ascii="Times New Roman" w:hAnsi="Times New Roman" w:cs="Times New Roman"/>
          <w:sz w:val="24"/>
          <w:szCs w:val="24"/>
        </w:rPr>
        <w:t>ληνική Ομοσπονδία Θαλασσαιμίας</w:t>
      </w:r>
    </w:p>
    <w:p w:rsidR="00756B92" w:rsidRPr="00F72C86" w:rsidRDefault="00437D39" w:rsidP="00E54675">
      <w:pPr>
        <w:jc w:val="both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Με την υποστήριξη</w:t>
      </w:r>
      <w:r w:rsidRPr="00F72C86">
        <w:rPr>
          <w:rFonts w:ascii="Times New Roman" w:hAnsi="Times New Roman" w:cs="Times New Roman"/>
          <w:sz w:val="24"/>
          <w:szCs w:val="24"/>
        </w:rPr>
        <w:t xml:space="preserve">: </w:t>
      </w:r>
      <w:r w:rsidR="00774685" w:rsidRPr="00F72C86">
        <w:rPr>
          <w:rFonts w:ascii="Times New Roman" w:hAnsi="Times New Roman" w:cs="Times New Roman"/>
          <w:sz w:val="24"/>
          <w:szCs w:val="24"/>
        </w:rPr>
        <w:t xml:space="preserve">Ιερά Μητρόπολη Λάμπης, </w:t>
      </w:r>
      <w:proofErr w:type="spellStart"/>
      <w:r w:rsidR="00774685" w:rsidRPr="00F72C86">
        <w:rPr>
          <w:rFonts w:ascii="Times New Roman" w:hAnsi="Times New Roman" w:cs="Times New Roman"/>
          <w:sz w:val="24"/>
          <w:szCs w:val="24"/>
        </w:rPr>
        <w:t>Συβρίτου</w:t>
      </w:r>
      <w:proofErr w:type="spellEnd"/>
      <w:r w:rsidR="00774685" w:rsidRPr="00F72C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74685" w:rsidRPr="00F72C86">
        <w:rPr>
          <w:rFonts w:ascii="Times New Roman" w:hAnsi="Times New Roman" w:cs="Times New Roman"/>
          <w:sz w:val="24"/>
          <w:szCs w:val="24"/>
        </w:rPr>
        <w:t>Σφακίων</w:t>
      </w:r>
      <w:proofErr w:type="spellEnd"/>
      <w:r w:rsidR="00774685" w:rsidRPr="00F72C86">
        <w:rPr>
          <w:rFonts w:ascii="Times New Roman" w:hAnsi="Times New Roman" w:cs="Times New Roman"/>
          <w:sz w:val="24"/>
          <w:szCs w:val="24"/>
        </w:rPr>
        <w:t xml:space="preserve">, </w:t>
      </w:r>
      <w:r w:rsidRPr="00F72C86">
        <w:rPr>
          <w:rFonts w:ascii="Times New Roman" w:hAnsi="Times New Roman" w:cs="Times New Roman"/>
          <w:sz w:val="24"/>
          <w:szCs w:val="24"/>
        </w:rPr>
        <w:t>Δήμος Αγίου Βασιλείου</w:t>
      </w:r>
    </w:p>
    <w:p w:rsidR="00F531C0" w:rsidRPr="00F72C86" w:rsidRDefault="00F531C0" w:rsidP="00F5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 xml:space="preserve">Ευχαριστούμε θερμά τους χορηγούς: </w:t>
      </w:r>
      <w:r w:rsidRPr="00F7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KTE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Λ ΡΕΘΥΜΝΟΥ ΧΑΝΙΩΝ, ΗΧΟΣ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ENTASIS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ΡΑΚΙΝΤΖΗΣ, ΣΤΑΓΑΚΗΣ ΑΕΒΕ, </w:t>
      </w:r>
      <w:r w:rsidRPr="00F7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ΒΙΚΟΣ, </w:t>
      </w:r>
      <w:r w:rsidRPr="00F72C86">
        <w:rPr>
          <w:rFonts w:ascii="Times New Roman" w:hAnsi="Times New Roman" w:cs="Times New Roman"/>
          <w:sz w:val="24"/>
          <w:szCs w:val="24"/>
        </w:rPr>
        <w:t>ΣΟΥΜΠΑΣΑΚΗΣ Α</w:t>
      </w:r>
      <w:r w:rsidR="00F72C86">
        <w:rPr>
          <w:rFonts w:ascii="Times New Roman" w:hAnsi="Times New Roman" w:cs="Times New Roman"/>
          <w:sz w:val="24"/>
          <w:szCs w:val="24"/>
        </w:rPr>
        <w:t>.</w:t>
      </w:r>
      <w:r w:rsidRPr="00F72C86">
        <w:rPr>
          <w:rFonts w:ascii="Times New Roman" w:hAnsi="Times New Roman" w:cs="Times New Roman"/>
          <w:sz w:val="24"/>
          <w:szCs w:val="24"/>
        </w:rPr>
        <w:t xml:space="preserve"> ΗΛΕΚΤΙΚΗ ΑΛΥΣΙΔΑ ΣΥΣΚΕΥΩΝ, ΣΟΥΠΕΡ ΜΑΡΚΕΤ ΠΑΠΑΔΑΚΗΣ,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GREENWAYS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RENT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F72C86">
        <w:rPr>
          <w:rFonts w:ascii="Times New Roman" w:hAnsi="Times New Roman" w:cs="Times New Roman"/>
          <w:sz w:val="24"/>
          <w:szCs w:val="24"/>
        </w:rPr>
        <w:t xml:space="preserve">,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Casa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F72C8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72C86">
        <w:rPr>
          <w:rFonts w:ascii="Times New Roman" w:hAnsi="Times New Roman" w:cs="Times New Roman"/>
          <w:sz w:val="24"/>
          <w:szCs w:val="24"/>
          <w:lang w:val="en-US"/>
        </w:rPr>
        <w:t>haris</w:t>
      </w:r>
      <w:proofErr w:type="spellEnd"/>
      <w:r w:rsidRPr="00F72C86">
        <w:rPr>
          <w:rFonts w:ascii="Times New Roman" w:hAnsi="Times New Roman" w:cs="Times New Roman"/>
          <w:sz w:val="24"/>
          <w:szCs w:val="24"/>
        </w:rPr>
        <w:t xml:space="preserve">”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CREPERIE</w:t>
      </w:r>
      <w:r w:rsidRPr="00F72C86">
        <w:rPr>
          <w:rFonts w:ascii="Times New Roman" w:hAnsi="Times New Roman" w:cs="Times New Roman"/>
          <w:sz w:val="24"/>
          <w:szCs w:val="24"/>
        </w:rPr>
        <w:t xml:space="preserve">,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INOX</w:t>
      </w:r>
      <w:r w:rsidRPr="00F72C86">
        <w:rPr>
          <w:rFonts w:ascii="Times New Roman" w:hAnsi="Times New Roman" w:cs="Times New Roman"/>
          <w:sz w:val="24"/>
          <w:szCs w:val="24"/>
        </w:rPr>
        <w:t xml:space="preserve"> ΜΑΚΡΥΜΑΝΩΛΑΚΗΣ, ΠΑΠΑΔΑΚΗΣ ΠΡΑΤΗΡΙΟ ΚΑΥΣΙΜΩΝ, ΑΝΘΩΠΟΛΕΙΟ ΕΒΕΝΟΣ, ΜΕΤΑΦΟΡΙΚΗ ΑΝΤΩΝΗΣ ΜΑΚΡΥΜΑΝΩΛΑΚΗΣ, </w:t>
      </w:r>
      <w:r w:rsidR="00F72C86">
        <w:rPr>
          <w:rFonts w:ascii="Times New Roman" w:hAnsi="Times New Roman" w:cs="Times New Roman"/>
          <w:sz w:val="24"/>
          <w:szCs w:val="24"/>
          <w:lang w:val="en-US"/>
        </w:rPr>
        <w:t>AIMI</w:t>
      </w:r>
      <w:r w:rsidR="00F72C86">
        <w:rPr>
          <w:rFonts w:ascii="Times New Roman" w:hAnsi="Times New Roman" w:cs="Times New Roman"/>
          <w:sz w:val="24"/>
          <w:szCs w:val="24"/>
        </w:rPr>
        <w:t>Λ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TZANI</w:t>
      </w:r>
      <w:r w:rsidR="00F72C86">
        <w:rPr>
          <w:rFonts w:ascii="Times New Roman" w:hAnsi="Times New Roman" w:cs="Times New Roman"/>
          <w:sz w:val="24"/>
          <w:szCs w:val="24"/>
        </w:rPr>
        <w:t>ΔΑΚΗ ΛΟΓΙ</w:t>
      </w:r>
      <w:r w:rsidRPr="00F72C86">
        <w:rPr>
          <w:rFonts w:ascii="Times New Roman" w:hAnsi="Times New Roman" w:cs="Times New Roman"/>
          <w:sz w:val="24"/>
          <w:szCs w:val="24"/>
        </w:rPr>
        <w:t>ΣΤΙΚΟ ΓΡΑΦΕΙΟ,  Α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UTOWAY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RENT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2C86">
        <w:rPr>
          <w:rFonts w:ascii="Times New Roman" w:hAnsi="Times New Roman" w:cs="Times New Roman"/>
          <w:sz w:val="24"/>
          <w:szCs w:val="24"/>
        </w:rPr>
        <w:t xml:space="preserve"> </w:t>
      </w:r>
      <w:r w:rsidRPr="00F72C86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F72C86">
        <w:rPr>
          <w:rFonts w:ascii="Times New Roman" w:hAnsi="Times New Roman" w:cs="Times New Roman"/>
          <w:sz w:val="24"/>
          <w:szCs w:val="24"/>
        </w:rPr>
        <w:t>, ΠΟΛΙΤΙ</w:t>
      </w:r>
      <w:r w:rsidR="00F72C86">
        <w:rPr>
          <w:rFonts w:ascii="Times New Roman" w:hAnsi="Times New Roman" w:cs="Times New Roman"/>
          <w:sz w:val="24"/>
          <w:szCs w:val="24"/>
        </w:rPr>
        <w:t>ΣΤΙΚΟΣ ΣΥΛΛΟΓΟΣ ΠΕΡΙΒΟΛΙΩΝ-ΜΙ</w:t>
      </w:r>
      <w:r w:rsidRPr="00F72C86">
        <w:rPr>
          <w:rFonts w:ascii="Times New Roman" w:hAnsi="Times New Roman" w:cs="Times New Roman"/>
          <w:sz w:val="24"/>
          <w:szCs w:val="24"/>
        </w:rPr>
        <w:t>Σ</w:t>
      </w:r>
      <w:r w:rsidR="00F72C86">
        <w:rPr>
          <w:rFonts w:ascii="Times New Roman" w:hAnsi="Times New Roman" w:cs="Times New Roman"/>
          <w:sz w:val="24"/>
          <w:szCs w:val="24"/>
        </w:rPr>
        <w:t>ΙΡΙΩΝ «ΕΜΜΑΝΟΥΗΛ</w:t>
      </w:r>
      <w:r w:rsidRPr="00F72C86">
        <w:rPr>
          <w:rFonts w:ascii="Times New Roman" w:hAnsi="Times New Roman" w:cs="Times New Roman"/>
          <w:sz w:val="24"/>
          <w:szCs w:val="24"/>
        </w:rPr>
        <w:t xml:space="preserve"> ΠΑΧΛΑ»</w:t>
      </w:r>
    </w:p>
    <w:p w:rsidR="00F531C0" w:rsidRPr="00F72C86" w:rsidRDefault="00F531C0" w:rsidP="00F531C0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31C0" w:rsidRPr="00F72C86" w:rsidRDefault="00F531C0" w:rsidP="00F5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Η παρουσία σας και η συμμετοχή σας στις δράσεις για την 22</w:t>
      </w:r>
      <w:r w:rsidRPr="00F72C86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 Λαμπαδηδρομία Εθελοντών Αιμοδοτών θα μας τιμήσει ιδιαίτερα! </w:t>
      </w:r>
    </w:p>
    <w:p w:rsidR="00FA4CFA" w:rsidRPr="00F72C86" w:rsidRDefault="00820FFD" w:rsidP="00E54675">
      <w:pPr>
        <w:jc w:val="both"/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Πληροφορίες</w:t>
      </w:r>
      <w:r w:rsidR="001967C3"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>–</w:t>
      </w:r>
      <w:r w:rsidR="001967C3"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 xml:space="preserve">δηλώσεις </w:t>
      </w:r>
      <w:r w:rsidR="001967C3" w:rsidRPr="00F72C86">
        <w:rPr>
          <w:rFonts w:ascii="Times New Roman" w:hAnsi="Times New Roman" w:cs="Times New Roman"/>
          <w:b/>
          <w:sz w:val="24"/>
          <w:szCs w:val="24"/>
        </w:rPr>
        <w:t>συμμετοχή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>ς</w:t>
      </w:r>
      <w:r w:rsidRPr="00F72C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2FB5" w:rsidRPr="00F72C86">
        <w:rPr>
          <w:rFonts w:ascii="Times New Roman" w:hAnsi="Times New Roman" w:cs="Times New Roman"/>
          <w:b/>
          <w:sz w:val="24"/>
          <w:szCs w:val="24"/>
        </w:rPr>
        <w:t xml:space="preserve">Δέσποινα Μαυράκη, Γραμματέας ΣΕΑ Ν. </w:t>
      </w:r>
      <w:proofErr w:type="spellStart"/>
      <w:r w:rsidR="00072FB5" w:rsidRPr="00F72C86">
        <w:rPr>
          <w:rFonts w:ascii="Times New Roman" w:hAnsi="Times New Roman" w:cs="Times New Roman"/>
          <w:b/>
          <w:sz w:val="24"/>
          <w:szCs w:val="24"/>
        </w:rPr>
        <w:t>Ρεθύμνης</w:t>
      </w:r>
      <w:proofErr w:type="spellEnd"/>
      <w:r w:rsidR="00072FB5" w:rsidRPr="00F72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="00072FB5" w:rsidRPr="00F72C86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072FB5"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FB5" w:rsidRPr="00F72C86">
        <w:rPr>
          <w:rFonts w:ascii="Times New Roman" w:hAnsi="Times New Roman" w:cs="Times New Roman"/>
          <w:b/>
          <w:sz w:val="24"/>
          <w:szCs w:val="24"/>
        </w:rPr>
        <w:t>επικ</w:t>
      </w:r>
      <w:proofErr w:type="spellEnd"/>
      <w:r w:rsidR="00072FB5" w:rsidRPr="00F72C86">
        <w:rPr>
          <w:rFonts w:ascii="Times New Roman" w:hAnsi="Times New Roman" w:cs="Times New Roman"/>
          <w:b/>
          <w:sz w:val="24"/>
          <w:szCs w:val="24"/>
        </w:rPr>
        <w:t>.: 6947271423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4CFA" w:rsidRPr="00F72C86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FA4CFA" w:rsidRPr="00F72C8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1" w:history="1"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seareth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doteszois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FA4CFA" w:rsidRPr="00F72C86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540A12" w:rsidRPr="00F72C86" w:rsidRDefault="00540A12" w:rsidP="00E54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Μετά τιμής!</w:t>
      </w:r>
    </w:p>
    <w:p w:rsidR="00540A12" w:rsidRPr="00F72C86" w:rsidRDefault="00540A12" w:rsidP="00E54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>Για το Διοικητικό Συμβούλιο</w:t>
      </w:r>
    </w:p>
    <w:p w:rsidR="00540A12" w:rsidRPr="00F72C86" w:rsidRDefault="0066589B" w:rsidP="00E54675">
      <w:pPr>
        <w:rPr>
          <w:rFonts w:ascii="Times New Roman" w:hAnsi="Times New Roman" w:cs="Times New Roman"/>
          <w:b/>
          <w:sz w:val="24"/>
          <w:szCs w:val="24"/>
        </w:rPr>
      </w:pPr>
      <w:r w:rsidRPr="00F7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A12" w:rsidRPr="00F72C86">
        <w:rPr>
          <w:rFonts w:ascii="Times New Roman" w:hAnsi="Times New Roman" w:cs="Times New Roman"/>
          <w:b/>
          <w:sz w:val="24"/>
          <w:szCs w:val="24"/>
        </w:rPr>
        <w:t xml:space="preserve">Ο Πρόεδρος του Δ.Σ.                                                                     </w:t>
      </w:r>
      <w:r w:rsidR="005A3503" w:rsidRPr="00F72C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0A12" w:rsidRPr="00F72C86">
        <w:rPr>
          <w:rFonts w:ascii="Times New Roman" w:hAnsi="Times New Roman" w:cs="Times New Roman"/>
          <w:b/>
          <w:sz w:val="24"/>
          <w:szCs w:val="24"/>
        </w:rPr>
        <w:t xml:space="preserve"> Η Γραμματέας</w:t>
      </w:r>
    </w:p>
    <w:p w:rsidR="00540A12" w:rsidRPr="00F72C86" w:rsidRDefault="00540A12" w:rsidP="00E54675">
      <w:pPr>
        <w:rPr>
          <w:rFonts w:ascii="Times New Roman" w:hAnsi="Times New Roman" w:cs="Times New Roman"/>
          <w:b/>
          <w:sz w:val="24"/>
          <w:szCs w:val="24"/>
        </w:rPr>
      </w:pPr>
    </w:p>
    <w:p w:rsidR="00540A12" w:rsidRPr="00FA4CFA" w:rsidRDefault="005A3503" w:rsidP="00E54675">
      <w:pPr>
        <w:rPr>
          <w:rFonts w:ascii="Monotype Corsiva" w:hAnsi="Monotype Corsiva"/>
          <w:i/>
          <w:sz w:val="28"/>
          <w:szCs w:val="28"/>
        </w:rPr>
      </w:pPr>
      <w:r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Γιώργος </w:t>
      </w:r>
      <w:proofErr w:type="spellStart"/>
      <w:r w:rsidRPr="00F72C86">
        <w:rPr>
          <w:rFonts w:ascii="Times New Roman" w:hAnsi="Times New Roman" w:cs="Times New Roman"/>
          <w:b/>
          <w:i/>
          <w:sz w:val="24"/>
          <w:szCs w:val="24"/>
        </w:rPr>
        <w:t>Σπετωτάκης</w:t>
      </w:r>
      <w:proofErr w:type="spellEnd"/>
      <w:r w:rsidR="00540A12"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D43AE8"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A4CFA" w:rsidRPr="00F72C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F72C86">
        <w:rPr>
          <w:rFonts w:ascii="Times New Roman" w:hAnsi="Times New Roman" w:cs="Times New Roman"/>
          <w:b/>
          <w:i/>
          <w:sz w:val="24"/>
          <w:szCs w:val="24"/>
        </w:rPr>
        <w:t xml:space="preserve">    Δέσποινα Μαυράκη</w:t>
      </w:r>
      <w:r w:rsidR="00540A12" w:rsidRPr="00FA4CF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540A12" w:rsidRPr="00FA4CFA">
        <w:rPr>
          <w:rFonts w:ascii="Monotype Corsiva" w:hAnsi="Monotype Corsiva"/>
          <w:b/>
          <w:i/>
          <w:sz w:val="28"/>
          <w:szCs w:val="28"/>
        </w:rPr>
        <w:t xml:space="preserve">                                  </w:t>
      </w:r>
      <w:r w:rsidRPr="00FA4CFA">
        <w:rPr>
          <w:rFonts w:ascii="Monotype Corsiva" w:hAnsi="Monotype Corsiva"/>
          <w:b/>
          <w:i/>
          <w:sz w:val="28"/>
          <w:szCs w:val="28"/>
        </w:rPr>
        <w:t xml:space="preserve">                               </w:t>
      </w:r>
    </w:p>
    <w:sectPr w:rsidR="00540A12" w:rsidRPr="00FA4CFA" w:rsidSect="007E6C89">
      <w:headerReference w:type="default" r:id="rId12"/>
      <w:footerReference w:type="default" r:id="rId13"/>
      <w:pgSz w:w="11906" w:h="16838"/>
      <w:pgMar w:top="1440" w:right="849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C8" w:rsidRDefault="00B35EC8" w:rsidP="00540A12">
      <w:pPr>
        <w:spacing w:after="0" w:line="240" w:lineRule="auto"/>
      </w:pPr>
      <w:r>
        <w:separator/>
      </w:r>
    </w:p>
  </w:endnote>
  <w:endnote w:type="continuationSeparator" w:id="0">
    <w:p w:rsidR="00B35EC8" w:rsidRDefault="00B35EC8" w:rsidP="005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12" w:rsidRPr="006610E4" w:rsidRDefault="00540A12" w:rsidP="00540A12">
    <w:pPr>
      <w:spacing w:after="0" w:line="240" w:lineRule="auto"/>
      <w:jc w:val="center"/>
      <w:rPr>
        <w:rFonts w:ascii="Monotype Corsiva" w:hAnsi="Monotype Corsiva"/>
        <w:sz w:val="20"/>
        <w:szCs w:val="20"/>
      </w:rPr>
    </w:pPr>
    <w:r w:rsidRPr="006610E4">
      <w:rPr>
        <w:rFonts w:ascii="Monotype Corsiva" w:hAnsi="Monotype Corsiva"/>
        <w:sz w:val="20"/>
        <w:szCs w:val="20"/>
      </w:rPr>
      <w:t>ΣΥΛΛΟΓΟΣ ΕΘΕΛΟΝΤΩΝ ΑΙΜΟΔΟΤΩΝ  ΝΟΜΟΥ  ΡΕΘΥΜΝΟΥ   «ΔΟΤΕΣ ΖΩΗΣ»,</w:t>
    </w:r>
  </w:p>
  <w:p w:rsidR="00540A12" w:rsidRPr="006610E4" w:rsidRDefault="00540A12" w:rsidP="00540A12">
    <w:pPr>
      <w:spacing w:after="0" w:line="240" w:lineRule="auto"/>
      <w:jc w:val="center"/>
      <w:rPr>
        <w:rFonts w:ascii="Monotype Corsiva" w:hAnsi="Monotype Corsiva"/>
        <w:sz w:val="20"/>
        <w:szCs w:val="20"/>
      </w:rPr>
    </w:pPr>
    <w:r w:rsidRPr="006610E4">
      <w:rPr>
        <w:rFonts w:ascii="Monotype Corsiva" w:hAnsi="Monotype Corsiva"/>
        <w:sz w:val="20"/>
        <w:szCs w:val="20"/>
      </w:rPr>
      <w:t>Μέλος της Πανελλήνιας Ομοσπονδίας Συλλόγων Εθελοντών Αιμοδοτών</w:t>
    </w:r>
  </w:p>
  <w:p w:rsidR="00540A12" w:rsidRPr="006610E4" w:rsidRDefault="00540A12" w:rsidP="00540A12">
    <w:pPr>
      <w:spacing w:after="0" w:line="240" w:lineRule="auto"/>
      <w:jc w:val="center"/>
      <w:rPr>
        <w:rStyle w:val="-"/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 xml:space="preserve">Διεύθυνση: Γερακάρη </w:t>
    </w:r>
    <w:r w:rsidRPr="00B9653F">
      <w:rPr>
        <w:rFonts w:ascii="Monotype Corsiva" w:hAnsi="Monotype Corsiva"/>
        <w:sz w:val="20"/>
        <w:szCs w:val="20"/>
      </w:rPr>
      <w:t>2</w:t>
    </w:r>
    <w:r>
      <w:rPr>
        <w:rFonts w:ascii="Monotype Corsiva" w:hAnsi="Monotype Corsiva"/>
        <w:sz w:val="20"/>
        <w:szCs w:val="20"/>
      </w:rPr>
      <w:t>4</w:t>
    </w:r>
    <w:r w:rsidRPr="006610E4">
      <w:rPr>
        <w:rFonts w:ascii="Monotype Corsiva" w:hAnsi="Monotype Corsiva"/>
        <w:sz w:val="20"/>
        <w:szCs w:val="20"/>
      </w:rPr>
      <w:t xml:space="preserve">, Ρέθυμνο, Τηλέφωνο:697 9295491, </w:t>
    </w:r>
    <w:r w:rsidRPr="006610E4">
      <w:rPr>
        <w:rFonts w:ascii="Monotype Corsiva" w:hAnsi="Monotype Corsiva"/>
        <w:sz w:val="20"/>
        <w:szCs w:val="20"/>
        <w:lang w:val="en-US"/>
      </w:rPr>
      <w:t>Email</w:t>
    </w:r>
    <w:r w:rsidRPr="006610E4">
      <w:rPr>
        <w:rFonts w:ascii="Monotype Corsiva" w:hAnsi="Monotype Corsiva"/>
        <w:sz w:val="20"/>
        <w:szCs w:val="20"/>
      </w:rPr>
      <w:t xml:space="preserve">: </w:t>
    </w:r>
    <w:r w:rsidR="00B35EC8">
      <w:rPr>
        <w:rStyle w:val="-"/>
        <w:rFonts w:ascii="Monotype Corsiva" w:hAnsi="Monotype Corsiva"/>
        <w:sz w:val="20"/>
        <w:szCs w:val="20"/>
        <w:lang w:val="en-US"/>
      </w:rPr>
      <w:fldChar w:fldCharType="begin"/>
    </w:r>
    <w:r w:rsidR="00B35EC8" w:rsidRPr="00270D7F">
      <w:rPr>
        <w:rStyle w:val="-"/>
        <w:rFonts w:ascii="Monotype Corsiva" w:hAnsi="Monotype Corsiva"/>
        <w:sz w:val="20"/>
        <w:szCs w:val="20"/>
      </w:rPr>
      <w:instrText xml:space="preserve"> 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HYPERLINK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 xml:space="preserve"> "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mailto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>: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seareth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>.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doteszois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>@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gmail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>.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instrText>com</w:instrText>
    </w:r>
    <w:r w:rsidR="00B35EC8" w:rsidRPr="00270D7F">
      <w:rPr>
        <w:rStyle w:val="-"/>
        <w:rFonts w:ascii="Monotype Corsiva" w:hAnsi="Monotype Corsiva"/>
        <w:sz w:val="20"/>
        <w:szCs w:val="20"/>
      </w:rPr>
      <w:instrText xml:space="preserve">" </w:instrText>
    </w:r>
    <w:r w:rsidR="00B35EC8">
      <w:rPr>
        <w:rStyle w:val="-"/>
        <w:rFonts w:ascii="Monotype Corsiva" w:hAnsi="Monotype Corsiva"/>
        <w:sz w:val="20"/>
        <w:szCs w:val="20"/>
        <w:lang w:val="en-US"/>
      </w:rPr>
      <w:fldChar w:fldCharType="separate"/>
    </w:r>
    <w:r w:rsidRPr="006A5E8D">
      <w:rPr>
        <w:rStyle w:val="-"/>
        <w:rFonts w:ascii="Monotype Corsiva" w:hAnsi="Monotype Corsiva"/>
        <w:sz w:val="20"/>
        <w:szCs w:val="20"/>
        <w:lang w:val="en-US"/>
      </w:rPr>
      <w:t>seareth</w:t>
    </w:r>
    <w:r w:rsidRPr="006A5E8D">
      <w:rPr>
        <w:rStyle w:val="-"/>
        <w:rFonts w:ascii="Monotype Corsiva" w:hAnsi="Monotype Corsiva"/>
        <w:sz w:val="20"/>
        <w:szCs w:val="20"/>
      </w:rPr>
      <w:t>.</w:t>
    </w:r>
    <w:r w:rsidRPr="006A5E8D">
      <w:rPr>
        <w:rStyle w:val="-"/>
        <w:rFonts w:ascii="Monotype Corsiva" w:hAnsi="Monotype Corsiva"/>
        <w:sz w:val="20"/>
        <w:szCs w:val="20"/>
        <w:lang w:val="en-US"/>
      </w:rPr>
      <w:t>doteszois</w:t>
    </w:r>
    <w:r w:rsidRPr="006A5E8D">
      <w:rPr>
        <w:rStyle w:val="-"/>
        <w:rFonts w:ascii="Monotype Corsiva" w:hAnsi="Monotype Corsiva"/>
        <w:sz w:val="20"/>
        <w:szCs w:val="20"/>
      </w:rPr>
      <w:t>@</w:t>
    </w:r>
    <w:r w:rsidRPr="006A5E8D">
      <w:rPr>
        <w:rStyle w:val="-"/>
        <w:rFonts w:ascii="Monotype Corsiva" w:hAnsi="Monotype Corsiva"/>
        <w:sz w:val="20"/>
        <w:szCs w:val="20"/>
        <w:lang w:val="en-US"/>
      </w:rPr>
      <w:t>gmail</w:t>
    </w:r>
    <w:r w:rsidRPr="006A5E8D">
      <w:rPr>
        <w:rStyle w:val="-"/>
        <w:rFonts w:ascii="Monotype Corsiva" w:hAnsi="Monotype Corsiva"/>
        <w:sz w:val="20"/>
        <w:szCs w:val="20"/>
      </w:rPr>
      <w:t>.</w:t>
    </w:r>
    <w:r w:rsidRPr="006A5E8D">
      <w:rPr>
        <w:rStyle w:val="-"/>
        <w:rFonts w:ascii="Monotype Corsiva" w:hAnsi="Monotype Corsiva"/>
        <w:sz w:val="20"/>
        <w:szCs w:val="20"/>
        <w:lang w:val="en-US"/>
      </w:rPr>
      <w:t>com</w:t>
    </w:r>
    <w:r w:rsidR="00B35EC8">
      <w:rPr>
        <w:rStyle w:val="-"/>
        <w:rFonts w:ascii="Monotype Corsiva" w:hAnsi="Monotype Corsiva"/>
        <w:sz w:val="20"/>
        <w:szCs w:val="20"/>
        <w:lang w:val="en-US"/>
      </w:rPr>
      <w:fldChar w:fldCharType="end"/>
    </w:r>
  </w:p>
  <w:p w:rsidR="00540A12" w:rsidRDefault="00540A12" w:rsidP="00540A12">
    <w:pPr>
      <w:pStyle w:val="a4"/>
    </w:pPr>
  </w:p>
  <w:p w:rsidR="00540A12" w:rsidRDefault="00540A12" w:rsidP="00540A12">
    <w:pPr>
      <w:pStyle w:val="a4"/>
    </w:pPr>
  </w:p>
  <w:p w:rsidR="00540A12" w:rsidRDefault="00540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C8" w:rsidRDefault="00B35EC8" w:rsidP="00540A12">
      <w:pPr>
        <w:spacing w:after="0" w:line="240" w:lineRule="auto"/>
      </w:pPr>
      <w:r>
        <w:separator/>
      </w:r>
    </w:p>
  </w:footnote>
  <w:footnote w:type="continuationSeparator" w:id="0">
    <w:p w:rsidR="00B35EC8" w:rsidRDefault="00B35EC8" w:rsidP="0054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12" w:rsidRDefault="005A3503">
    <w:pPr>
      <w:pStyle w:val="a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-316230</wp:posOffset>
              </wp:positionV>
              <wp:extent cx="6357620" cy="353695"/>
              <wp:effectExtent l="9525" t="9525" r="508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0A12" w:rsidRPr="005569CC" w:rsidRDefault="00540A12" w:rsidP="00540A12">
                          <w:pPr>
                            <w:spacing w:after="0" w:line="240" w:lineRule="auto"/>
                            <w:ind w:left="-567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</w:rPr>
                            <w:t>ΣΥΛ</w:t>
                          </w:r>
                          <w:r w:rsidRPr="00A6010A">
                            <w:rPr>
                              <w:rFonts w:ascii="Book Antiqua" w:hAnsi="Book Antiqua"/>
                              <w:b/>
                            </w:rPr>
                            <w:t>ΛΟΓΟΣ ΕΘΕΛΟΝΤΩΝ ΑΙΜΟΔΟΤΩΝ  ΝΟΜΟΥ  ΡΕΘΥΜΝΟΥ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     </w:t>
                          </w:r>
                          <w:r w:rsidRPr="005569CC">
                            <w:rPr>
                              <w:rFonts w:ascii="Book Antiqua" w:hAnsi="Book Antiqua"/>
                              <w:b/>
                              <w:i/>
                              <w:sz w:val="24"/>
                              <w:szCs w:val="24"/>
                            </w:rPr>
                            <w:t>«ΔΟΤΕΣ ΖΩΗΣ»</w:t>
                          </w:r>
                        </w:p>
                        <w:p w:rsidR="00540A12" w:rsidRPr="005569CC" w:rsidRDefault="00540A12" w:rsidP="00540A12">
                          <w:pPr>
                            <w:pStyle w:val="a3"/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540A12" w:rsidRDefault="00540A12" w:rsidP="00540A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1.75pt;margin-top:-24.9pt;width:500.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">
              <v:textbox>
                <w:txbxContent>
                  <w:p w:rsidR="00540A12" w:rsidRPr="005569CC" w:rsidRDefault="00540A12" w:rsidP="00540A12">
                    <w:pPr>
                      <w:spacing w:after="0" w:line="240" w:lineRule="auto"/>
                      <w:ind w:left="-567"/>
                      <w:jc w:val="center"/>
                      <w:rPr>
                        <w:rFonts w:ascii="Book Antiqua" w:hAnsi="Book Antiqua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/>
                        <w:b/>
                      </w:rPr>
                      <w:t>ΣΥΛ</w:t>
                    </w:r>
                    <w:r w:rsidRPr="00A6010A">
                      <w:rPr>
                        <w:rFonts w:ascii="Book Antiqua" w:hAnsi="Book Antiqua"/>
                        <w:b/>
                      </w:rPr>
                      <w:t>ΛΟΓΟΣ ΕΘΕΛΟΝΤΩΝ ΑΙΜΟΔΟΤΩΝ  ΝΟΜΟΥ  ΡΕΘΥΜΝΟΥ</w:t>
                    </w:r>
                    <w:r>
                      <w:rPr>
                        <w:rFonts w:ascii="Book Antiqua" w:hAnsi="Book Antiqua"/>
                        <w:b/>
                      </w:rPr>
                      <w:t xml:space="preserve">      </w:t>
                    </w:r>
                    <w:r w:rsidRPr="005569CC">
                      <w:rPr>
                        <w:rFonts w:ascii="Book Antiqua" w:hAnsi="Book Antiqua"/>
                        <w:b/>
                        <w:i/>
                        <w:sz w:val="24"/>
                        <w:szCs w:val="24"/>
                      </w:rPr>
                      <w:t>«ΔΟΤΕΣ ΖΩΗΣ»</w:t>
                    </w:r>
                  </w:p>
                  <w:p w:rsidR="00540A12" w:rsidRPr="005569CC" w:rsidRDefault="00540A12" w:rsidP="00540A12">
                    <w:pPr>
                      <w:pStyle w:val="a3"/>
                      <w:rPr>
                        <w:i/>
                        <w:sz w:val="24"/>
                        <w:szCs w:val="24"/>
                      </w:rPr>
                    </w:pPr>
                  </w:p>
                  <w:p w:rsidR="00540A12" w:rsidRDefault="00540A12" w:rsidP="00540A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C48"/>
    <w:multiLevelType w:val="hybridMultilevel"/>
    <w:tmpl w:val="55D8D5D2"/>
    <w:lvl w:ilvl="0" w:tplc="0408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AF408D"/>
    <w:multiLevelType w:val="hybridMultilevel"/>
    <w:tmpl w:val="639490EE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E737A26"/>
    <w:multiLevelType w:val="hybridMultilevel"/>
    <w:tmpl w:val="8A1CF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97D"/>
    <w:multiLevelType w:val="hybridMultilevel"/>
    <w:tmpl w:val="CEA2A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45B8"/>
    <w:multiLevelType w:val="hybridMultilevel"/>
    <w:tmpl w:val="D7B00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161"/>
    <w:multiLevelType w:val="hybridMultilevel"/>
    <w:tmpl w:val="25E2C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B8E"/>
    <w:multiLevelType w:val="hybridMultilevel"/>
    <w:tmpl w:val="45AAFA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A1F58"/>
    <w:multiLevelType w:val="hybridMultilevel"/>
    <w:tmpl w:val="3ED4B166"/>
    <w:lvl w:ilvl="0" w:tplc="040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5F827CA"/>
    <w:multiLevelType w:val="hybridMultilevel"/>
    <w:tmpl w:val="64D48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3E3A"/>
    <w:multiLevelType w:val="hybridMultilevel"/>
    <w:tmpl w:val="ED3469D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6AC6"/>
    <w:multiLevelType w:val="hybridMultilevel"/>
    <w:tmpl w:val="263C5762"/>
    <w:lvl w:ilvl="0" w:tplc="A288B47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FFFFFF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6E6"/>
    <w:multiLevelType w:val="hybridMultilevel"/>
    <w:tmpl w:val="44F28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2"/>
    <w:rsid w:val="00040756"/>
    <w:rsid w:val="00044E9B"/>
    <w:rsid w:val="00061EE0"/>
    <w:rsid w:val="00066486"/>
    <w:rsid w:val="00072FB5"/>
    <w:rsid w:val="00145187"/>
    <w:rsid w:val="00187011"/>
    <w:rsid w:val="001967C3"/>
    <w:rsid w:val="001E18E9"/>
    <w:rsid w:val="001F3290"/>
    <w:rsid w:val="00200B80"/>
    <w:rsid w:val="00211286"/>
    <w:rsid w:val="00247CF0"/>
    <w:rsid w:val="00270D7F"/>
    <w:rsid w:val="00327D33"/>
    <w:rsid w:val="00345BA0"/>
    <w:rsid w:val="00361FD6"/>
    <w:rsid w:val="00394FB4"/>
    <w:rsid w:val="003B11C5"/>
    <w:rsid w:val="003B4152"/>
    <w:rsid w:val="003D53C9"/>
    <w:rsid w:val="00414D2F"/>
    <w:rsid w:val="00437D39"/>
    <w:rsid w:val="0045470C"/>
    <w:rsid w:val="00473AAD"/>
    <w:rsid w:val="004945E1"/>
    <w:rsid w:val="00540A12"/>
    <w:rsid w:val="0057093B"/>
    <w:rsid w:val="005A17A2"/>
    <w:rsid w:val="005A2B93"/>
    <w:rsid w:val="005A3503"/>
    <w:rsid w:val="005F0790"/>
    <w:rsid w:val="0062052C"/>
    <w:rsid w:val="00621717"/>
    <w:rsid w:val="0066589B"/>
    <w:rsid w:val="00665C36"/>
    <w:rsid w:val="00693530"/>
    <w:rsid w:val="006B483F"/>
    <w:rsid w:val="006E6542"/>
    <w:rsid w:val="00736939"/>
    <w:rsid w:val="00756B92"/>
    <w:rsid w:val="00774685"/>
    <w:rsid w:val="007B07D4"/>
    <w:rsid w:val="007E6C89"/>
    <w:rsid w:val="00815A9F"/>
    <w:rsid w:val="00820FFD"/>
    <w:rsid w:val="008405C0"/>
    <w:rsid w:val="00842164"/>
    <w:rsid w:val="008768F9"/>
    <w:rsid w:val="008B296A"/>
    <w:rsid w:val="008F368B"/>
    <w:rsid w:val="009008EF"/>
    <w:rsid w:val="009331D2"/>
    <w:rsid w:val="009376B2"/>
    <w:rsid w:val="009A3D7E"/>
    <w:rsid w:val="00A14AAA"/>
    <w:rsid w:val="00A23123"/>
    <w:rsid w:val="00A5062F"/>
    <w:rsid w:val="00AE35E5"/>
    <w:rsid w:val="00B04132"/>
    <w:rsid w:val="00B06D08"/>
    <w:rsid w:val="00B35EC8"/>
    <w:rsid w:val="00B45A42"/>
    <w:rsid w:val="00B5171F"/>
    <w:rsid w:val="00B82552"/>
    <w:rsid w:val="00D048DD"/>
    <w:rsid w:val="00D05C80"/>
    <w:rsid w:val="00D13732"/>
    <w:rsid w:val="00D413B4"/>
    <w:rsid w:val="00D43AE8"/>
    <w:rsid w:val="00D522EE"/>
    <w:rsid w:val="00D72471"/>
    <w:rsid w:val="00D73AE5"/>
    <w:rsid w:val="00D93993"/>
    <w:rsid w:val="00DC5A77"/>
    <w:rsid w:val="00E0663C"/>
    <w:rsid w:val="00E06B88"/>
    <w:rsid w:val="00E54675"/>
    <w:rsid w:val="00E54CA4"/>
    <w:rsid w:val="00E6582A"/>
    <w:rsid w:val="00E811DC"/>
    <w:rsid w:val="00E93CA7"/>
    <w:rsid w:val="00EA0BAC"/>
    <w:rsid w:val="00EE0F60"/>
    <w:rsid w:val="00F00B20"/>
    <w:rsid w:val="00F16BD5"/>
    <w:rsid w:val="00F531C0"/>
    <w:rsid w:val="00F6717E"/>
    <w:rsid w:val="00F72C86"/>
    <w:rsid w:val="00FA4CFA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0531"/>
  <w15:docId w15:val="{9F41DE29-9C67-4528-8F1B-7801371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0A12"/>
  </w:style>
  <w:style w:type="paragraph" w:styleId="a4">
    <w:name w:val="footer"/>
    <w:basedOn w:val="a"/>
    <w:link w:val="Char0"/>
    <w:uiPriority w:val="99"/>
    <w:unhideWhenUsed/>
    <w:rsid w:val="005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A12"/>
  </w:style>
  <w:style w:type="paragraph" w:styleId="a5">
    <w:name w:val="Balloon Text"/>
    <w:basedOn w:val="a"/>
    <w:link w:val="Char1"/>
    <w:uiPriority w:val="99"/>
    <w:semiHidden/>
    <w:unhideWhenUsed/>
    <w:rsid w:val="0054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0A1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40A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693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reetaddressprof">
    <w:name w:val="streetaddressprof"/>
    <w:basedOn w:val="a0"/>
    <w:rsid w:val="0049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reth.doteszoi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6285034409034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o.gr/maps/anazitisi-diefthynsis/afstralon-polemiston-28-rethymno-741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F619-C14A-4B35-8225-2DEADA0A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DESPINA MAVRAKI</cp:lastModifiedBy>
  <cp:revision>2</cp:revision>
  <cp:lastPrinted>2024-07-17T11:09:00Z</cp:lastPrinted>
  <dcterms:created xsi:type="dcterms:W3CDTF">2024-08-08T12:50:00Z</dcterms:created>
  <dcterms:modified xsi:type="dcterms:W3CDTF">2024-08-08T12:50:00Z</dcterms:modified>
</cp:coreProperties>
</file>