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92" w:tblpY="-178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E16E69" w:rsidTr="00815B32">
        <w:tc>
          <w:tcPr>
            <w:tcW w:w="4608" w:type="dxa"/>
            <w:shd w:val="clear" w:color="auto" w:fill="auto"/>
          </w:tcPr>
          <w:p w:rsidR="00E16E69" w:rsidRDefault="00E16E69" w:rsidP="00E16E69">
            <w:pPr>
              <w:rPr>
                <w:b/>
                <w:sz w:val="40"/>
                <w:szCs w:val="40"/>
                <w:u w:val="single"/>
              </w:rPr>
            </w:pPr>
          </w:p>
          <w:p w:rsidR="00E16E69" w:rsidRPr="004E1F2F" w:rsidRDefault="00E16E69" w:rsidP="00815B3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16E69" w:rsidRPr="00117AB4" w:rsidRDefault="00E16E69" w:rsidP="00815B32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Επίθετο</w:t>
            </w:r>
            <w:r w:rsidRPr="00117AB4">
              <w:rPr>
                <w:b/>
              </w:rPr>
              <w:t>:_________________________</w:t>
            </w:r>
          </w:p>
          <w:p w:rsidR="00E16E69" w:rsidRPr="00117AB4" w:rsidRDefault="00E16E69" w:rsidP="00815B32">
            <w:pPr>
              <w:spacing w:line="480" w:lineRule="auto"/>
              <w:jc w:val="both"/>
              <w:rPr>
                <w:b/>
              </w:rPr>
            </w:pPr>
            <w:r w:rsidRPr="00117AB4">
              <w:rPr>
                <w:b/>
              </w:rPr>
              <w:t>Όνομα:___________________________</w:t>
            </w:r>
          </w:p>
          <w:p w:rsidR="00E16E69" w:rsidRPr="000E2B12" w:rsidRDefault="00E16E69" w:rsidP="00815B32">
            <w:pPr>
              <w:spacing w:line="480" w:lineRule="auto"/>
              <w:jc w:val="both"/>
              <w:rPr>
                <w:b/>
              </w:rPr>
            </w:pPr>
            <w:r w:rsidRPr="00117AB4">
              <w:rPr>
                <w:b/>
              </w:rPr>
              <w:t>Πατρώνυμο:_______________________</w:t>
            </w:r>
          </w:p>
          <w:p w:rsidR="00E16E69" w:rsidRDefault="00E16E69" w:rsidP="00815B32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E16E69" w:rsidRPr="003401A4" w:rsidRDefault="00E16E69" w:rsidP="00815B32">
            <w:pPr>
              <w:spacing w:line="276" w:lineRule="auto"/>
              <w:jc w:val="both"/>
              <w:rPr>
                <w:b/>
                <w:u w:val="single"/>
              </w:rPr>
            </w:pPr>
            <w:r w:rsidRPr="003401A4">
              <w:rPr>
                <w:b/>
                <w:u w:val="single"/>
              </w:rPr>
              <w:t>Στοιχεία Επικοινωνίας</w:t>
            </w:r>
          </w:p>
          <w:p w:rsidR="00E16E69" w:rsidRPr="00117AB4" w:rsidRDefault="00E16E69" w:rsidP="00815B32">
            <w:pPr>
              <w:spacing w:line="276" w:lineRule="auto"/>
              <w:ind w:left="-900" w:right="612" w:firstLine="900"/>
              <w:jc w:val="both"/>
              <w:rPr>
                <w:b/>
              </w:rPr>
            </w:pPr>
            <w:r w:rsidRPr="00117AB4">
              <w:rPr>
                <w:b/>
              </w:rPr>
              <w:t xml:space="preserve">Διεύθυνση Κατοικίας: </w:t>
            </w:r>
          </w:p>
          <w:p w:rsidR="00E16E69" w:rsidRPr="00117AB4" w:rsidRDefault="00E16E69" w:rsidP="00815B32">
            <w:pPr>
              <w:spacing w:line="276" w:lineRule="auto"/>
              <w:ind w:left="-900" w:right="612" w:firstLine="900"/>
              <w:jc w:val="both"/>
              <w:rPr>
                <w:b/>
              </w:rPr>
            </w:pPr>
            <w:r>
              <w:rPr>
                <w:b/>
              </w:rPr>
              <w:t>Οδός</w:t>
            </w:r>
            <w:r w:rsidRPr="00117AB4">
              <w:rPr>
                <w:b/>
              </w:rPr>
              <w:t>:</w:t>
            </w:r>
            <w:r>
              <w:rPr>
                <w:b/>
              </w:rPr>
              <w:t>________________________</w:t>
            </w:r>
            <w:r w:rsidRPr="00117AB4">
              <w:rPr>
                <w:b/>
              </w:rPr>
              <w:t>_</w:t>
            </w:r>
          </w:p>
          <w:p w:rsidR="00E16E69" w:rsidRDefault="00E16E69" w:rsidP="00815B32">
            <w:pPr>
              <w:spacing w:line="276" w:lineRule="auto"/>
              <w:jc w:val="both"/>
            </w:pPr>
            <w:r w:rsidRPr="00117AB4">
              <w:rPr>
                <w:b/>
              </w:rPr>
              <w:t>Αριθμός</w:t>
            </w:r>
            <w:r>
              <w:t>:</w:t>
            </w:r>
            <w:r w:rsidRPr="003401A4">
              <w:t xml:space="preserve"> </w:t>
            </w:r>
            <w:r>
              <w:rPr>
                <w:b/>
              </w:rPr>
              <w:t>______________________</w:t>
            </w:r>
          </w:p>
          <w:p w:rsidR="00E16E69" w:rsidRPr="00117AB4" w:rsidRDefault="00E16E69" w:rsidP="00815B32">
            <w:pPr>
              <w:tabs>
                <w:tab w:val="left" w:pos="70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Τ</w:t>
            </w:r>
            <w:r w:rsidRPr="003401A4">
              <w:rPr>
                <w:b/>
              </w:rPr>
              <w:t>.</w:t>
            </w:r>
            <w:r>
              <w:rPr>
                <w:b/>
              </w:rPr>
              <w:t>Κ.:________________________</w:t>
            </w:r>
            <w:r w:rsidRPr="00117AB4">
              <w:rPr>
                <w:b/>
              </w:rPr>
              <w:t>_</w:t>
            </w:r>
            <w:r>
              <w:rPr>
                <w:b/>
              </w:rPr>
              <w:t>_</w:t>
            </w:r>
            <w:r>
              <w:t xml:space="preserve"> </w:t>
            </w:r>
            <w:r>
              <w:rPr>
                <w:b/>
              </w:rPr>
              <w:t>Πόλη:_________________________</w:t>
            </w:r>
          </w:p>
          <w:p w:rsidR="00E16E69" w:rsidRDefault="00E16E69" w:rsidP="00815B3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 xml:space="preserve">.:__________________________ </w:t>
            </w:r>
          </w:p>
          <w:p w:rsidR="00E16E69" w:rsidRPr="003401A4" w:rsidRDefault="00E16E69" w:rsidP="00815B3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>:________________________</w:t>
            </w:r>
            <w:r w:rsidRPr="00117AB4">
              <w:rPr>
                <w:b/>
              </w:rPr>
              <w:t>_</w:t>
            </w:r>
          </w:p>
          <w:p w:rsidR="00E16E69" w:rsidRDefault="00E16E69" w:rsidP="00815B32">
            <w:pPr>
              <w:spacing w:line="480" w:lineRule="auto"/>
              <w:jc w:val="both"/>
              <w:rPr>
                <w:b/>
              </w:rPr>
            </w:pPr>
          </w:p>
          <w:p w:rsidR="00E16E69" w:rsidRDefault="00E16E69" w:rsidP="00815B32">
            <w:pPr>
              <w:spacing w:line="480" w:lineRule="auto"/>
              <w:jc w:val="both"/>
            </w:pPr>
            <w:r w:rsidRPr="007E7B37">
              <w:rPr>
                <w:b/>
              </w:rPr>
              <w:t>Θέμα:</w:t>
            </w:r>
            <w:r w:rsidRPr="007E7B37">
              <w:t xml:space="preserve"> </w:t>
            </w:r>
            <w:r w:rsidRPr="003401A4">
              <w:t xml:space="preserve"> </w:t>
            </w:r>
            <w:r>
              <w:t>___________________________</w:t>
            </w:r>
          </w:p>
          <w:p w:rsidR="00E16E69" w:rsidRDefault="00E16E69" w:rsidP="00815B32">
            <w:pPr>
              <w:spacing w:line="480" w:lineRule="auto"/>
              <w:jc w:val="both"/>
            </w:pPr>
            <w:r>
              <w:t xml:space="preserve">  ________________________________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  <w:r>
              <w:t xml:space="preserve">  ________________________________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  <w:r w:rsidRPr="00117AB4">
              <w:rPr>
                <w:b/>
              </w:rPr>
              <w:t>ΣΥΝΗΜΜΕΝΑ: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  <w:p w:rsidR="00E16E69" w:rsidRPr="004E1F2F" w:rsidRDefault="00E16E69" w:rsidP="00815B32">
            <w:pPr>
              <w:spacing w:line="480" w:lineRule="auto"/>
              <w:rPr>
                <w:b/>
              </w:rPr>
            </w:pPr>
            <w:r>
              <w:rPr>
                <w:b/>
              </w:rPr>
              <w:t>4.</w:t>
            </w:r>
          </w:p>
          <w:p w:rsidR="00E16E69" w:rsidRDefault="00E16E69" w:rsidP="00815B32">
            <w:pPr>
              <w:spacing w:line="480" w:lineRule="auto"/>
              <w:rPr>
                <w:b/>
              </w:rPr>
            </w:pPr>
          </w:p>
          <w:p w:rsidR="00E16E69" w:rsidRDefault="00E16E69" w:rsidP="00815B32">
            <w:pPr>
              <w:spacing w:line="480" w:lineRule="auto"/>
            </w:pPr>
            <w:r w:rsidRPr="00117AB4">
              <w:rPr>
                <w:b/>
              </w:rPr>
              <w:t>Ρέθυμνο:</w:t>
            </w:r>
            <w:r>
              <w:t xml:space="preserve"> ______/___/________</w:t>
            </w:r>
          </w:p>
          <w:p w:rsidR="00E16E69" w:rsidRDefault="00E16E69" w:rsidP="00815B32"/>
          <w:p w:rsidR="00E16E69" w:rsidRDefault="00E16E69" w:rsidP="00815B32"/>
          <w:p w:rsidR="00E16E69" w:rsidRDefault="00E16E69" w:rsidP="00815B32"/>
          <w:p w:rsidR="00E16E69" w:rsidRDefault="00E16E69" w:rsidP="00815B32"/>
          <w:p w:rsidR="00E16E69" w:rsidRPr="009E3BD2" w:rsidRDefault="00E16E69" w:rsidP="00815B32"/>
        </w:tc>
        <w:tc>
          <w:tcPr>
            <w:tcW w:w="5760" w:type="dxa"/>
            <w:shd w:val="clear" w:color="auto" w:fill="auto"/>
          </w:tcPr>
          <w:p w:rsidR="00E16E69" w:rsidRPr="00117AB4" w:rsidRDefault="00E16E69" w:rsidP="00815B32">
            <w:pPr>
              <w:jc w:val="center"/>
              <w:rPr>
                <w:b/>
                <w:u w:val="single"/>
              </w:rPr>
            </w:pPr>
          </w:p>
          <w:p w:rsidR="00E16E69" w:rsidRPr="00117AB4" w:rsidRDefault="00E16E69" w:rsidP="00815B32">
            <w:pPr>
              <w:jc w:val="center"/>
              <w:rPr>
                <w:b/>
                <w:u w:val="single"/>
              </w:rPr>
            </w:pPr>
          </w:p>
          <w:p w:rsidR="00E16E69" w:rsidRPr="00117AB4" w:rsidRDefault="00E16E69" w:rsidP="00815B32">
            <w:pPr>
              <w:jc w:val="center"/>
              <w:rPr>
                <w:b/>
                <w:u w:val="single"/>
              </w:rPr>
            </w:pPr>
          </w:p>
          <w:p w:rsidR="00E16E69" w:rsidRPr="00117AB4" w:rsidRDefault="00E16E69" w:rsidP="00815B3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ΠΡΟΣ:</w:t>
            </w:r>
          </w:p>
          <w:p w:rsidR="00E16E69" w:rsidRPr="00117AB4" w:rsidRDefault="00E16E69" w:rsidP="00815B32">
            <w:pPr>
              <w:jc w:val="center"/>
              <w:rPr>
                <w:u w:val="single"/>
              </w:rPr>
            </w:pPr>
          </w:p>
          <w:p w:rsidR="00E16E69" w:rsidRPr="00117AB4" w:rsidRDefault="00E16E69" w:rsidP="00815B32">
            <w:pPr>
              <w:tabs>
                <w:tab w:val="left" w:pos="930"/>
              </w:tabs>
              <w:spacing w:line="360" w:lineRule="auto"/>
              <w:ind w:right="-874"/>
              <w:rPr>
                <w:b/>
              </w:rPr>
            </w:pPr>
            <w:r w:rsidRPr="00117AB4">
              <w:rPr>
                <w:b/>
              </w:rPr>
              <w:t>ΓΕΝΙΚΟ ΝΟΣΟΚΟΜΕΙΟ ΡΕΘΥΜΝΟΥ</w:t>
            </w:r>
          </w:p>
          <w:p w:rsidR="00E16E69" w:rsidRDefault="00E16E69" w:rsidP="00815B32">
            <w:pPr>
              <w:spacing w:line="360" w:lineRule="auto"/>
              <w:ind w:right="-874"/>
            </w:pPr>
          </w:p>
          <w:p w:rsidR="00E16E69" w:rsidRDefault="00E16E69" w:rsidP="00815B32">
            <w:pPr>
              <w:spacing w:line="360" w:lineRule="auto"/>
              <w:ind w:right="-874"/>
            </w:pPr>
          </w:p>
          <w:p w:rsidR="00E16E69" w:rsidRDefault="00E16E69" w:rsidP="00815B32">
            <w:pPr>
              <w:spacing w:line="360" w:lineRule="auto"/>
              <w:ind w:left="-740" w:right="-874" w:firstLine="740"/>
            </w:pPr>
            <w:r w:rsidRPr="00E201BE">
              <w:t xml:space="preserve">        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</w:t>
            </w:r>
            <w:r w:rsidRPr="003401A4">
              <w:t>_______________________</w:t>
            </w:r>
            <w:r>
              <w:t>___________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Pr="00E201BE" w:rsidRDefault="00E16E69" w:rsidP="00815B32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16E69" w:rsidRPr="00E201BE" w:rsidRDefault="00E16E69" w:rsidP="00815B32">
            <w:pPr>
              <w:ind w:right="-874"/>
            </w:pPr>
          </w:p>
          <w:p w:rsidR="00E16E69" w:rsidRPr="00E201BE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</w:pPr>
          </w:p>
          <w:p w:rsidR="00E16E69" w:rsidRDefault="00E16E69" w:rsidP="00815B32">
            <w:pPr>
              <w:ind w:right="-874"/>
              <w:jc w:val="center"/>
            </w:pPr>
          </w:p>
          <w:p w:rsidR="00E16E69" w:rsidRPr="00117AB4" w:rsidRDefault="00E16E69" w:rsidP="00815B32">
            <w:pPr>
              <w:ind w:right="-874"/>
              <w:jc w:val="center"/>
              <w:rPr>
                <w:b/>
              </w:rPr>
            </w:pPr>
            <w:r w:rsidRPr="00117AB4">
              <w:rPr>
                <w:b/>
              </w:rPr>
              <w:t xml:space="preserve">Ο/Η </w:t>
            </w:r>
            <w:proofErr w:type="spellStart"/>
            <w:r w:rsidRPr="00117AB4">
              <w:rPr>
                <w:b/>
              </w:rPr>
              <w:t>Αιτ</w:t>
            </w:r>
            <w:proofErr w:type="spellEnd"/>
            <w:r w:rsidRPr="00117AB4">
              <w:rPr>
                <w:b/>
              </w:rPr>
              <w:t>_____</w:t>
            </w:r>
          </w:p>
          <w:p w:rsidR="00E16E69" w:rsidRDefault="00E16E69" w:rsidP="00815B32">
            <w:pPr>
              <w:ind w:right="-874"/>
              <w:jc w:val="center"/>
            </w:pPr>
          </w:p>
          <w:p w:rsidR="00E16E69" w:rsidRDefault="00E16E69" w:rsidP="00815B32">
            <w:pPr>
              <w:ind w:right="-874"/>
              <w:jc w:val="center"/>
            </w:pPr>
          </w:p>
          <w:p w:rsidR="00E16E69" w:rsidRDefault="00E16E69" w:rsidP="00815B32">
            <w:pPr>
              <w:ind w:right="-874"/>
              <w:jc w:val="center"/>
            </w:pPr>
          </w:p>
          <w:p w:rsidR="00E16E69" w:rsidRPr="00E201BE" w:rsidRDefault="00E16E69" w:rsidP="00815B32">
            <w:pPr>
              <w:ind w:right="-874"/>
              <w:jc w:val="center"/>
            </w:pPr>
            <w:r>
              <w:t>___________________________</w:t>
            </w:r>
          </w:p>
        </w:tc>
      </w:tr>
    </w:tbl>
    <w:p w:rsidR="00B34F8A" w:rsidRDefault="00B34F8A" w:rsidP="00B34F8A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>Τα υποβληθέντα στοιχεία τυγχάνουν επεξεργασίας σύμφωνα με το ισχύον θεσμικό πλαίσιο (Γενικός Κανονισμός 678/2016 ΕΕ), με σκοπό τη διεκπεραίωση του αιτήματός σας και τηρούνται για το απαιτούμενo</w:t>
      </w:r>
      <w:bookmarkStart w:id="0" w:name="_GoBack"/>
      <w:bookmarkEnd w:id="0"/>
      <w:r>
        <w:rPr>
          <w:sz w:val="16"/>
          <w:szCs w:val="16"/>
        </w:rPr>
        <w:t xml:space="preserve"> από τη νομοθεσία χρονικό διάστημα.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σας. Για περισσότερες πληροφορίες μπορείτε να ανατρέξετε στην Πολιτική Προστασίας Προσωπικών Δεδομένων του Νοσοκομείου μας, η οποία βρίσκεται αναρτημένη στην ιστοσελίδα του Νοσοκομείου. Υπεύθυνος Προστασίας προσωπικών δεδομένων του Νοσοκομείου έχει ορισθεί ο κος Βλάχος Απόστολος, με τον οποίο μπορείτε να επικοινωνείτε στο τηλέφωνο 211 11 33 583 ή στο </w:t>
      </w:r>
      <w:r>
        <w:rPr>
          <w:sz w:val="16"/>
          <w:szCs w:val="16"/>
          <w:lang w:val="en-US"/>
        </w:rPr>
        <w:t>email</w:t>
      </w:r>
      <w:r w:rsidRPr="00B34F8A">
        <w:rPr>
          <w:sz w:val="16"/>
          <w:szCs w:val="16"/>
        </w:rPr>
        <w:t xml:space="preserve"> </w:t>
      </w:r>
      <w:hyperlink r:id="rId6" w:history="1">
        <w:r>
          <w:rPr>
            <w:rStyle w:val="-"/>
            <w:sz w:val="16"/>
            <w:szCs w:val="16"/>
            <w:lang w:val="en-US"/>
          </w:rPr>
          <w:t>dpo</w:t>
        </w:r>
        <w:r>
          <w:rPr>
            <w:rStyle w:val="-"/>
            <w:sz w:val="16"/>
            <w:szCs w:val="16"/>
          </w:rPr>
          <w:t>@</w:t>
        </w:r>
        <w:r>
          <w:rPr>
            <w:rStyle w:val="-"/>
            <w:sz w:val="16"/>
            <w:szCs w:val="16"/>
            <w:lang w:val="en-US"/>
          </w:rPr>
          <w:t>prostasiadedomenon</w:t>
        </w:r>
        <w:r>
          <w:rPr>
            <w:rStyle w:val="-"/>
            <w:sz w:val="16"/>
            <w:szCs w:val="16"/>
          </w:rPr>
          <w:t>.</w:t>
        </w:r>
        <w:r>
          <w:rPr>
            <w:rStyle w:val="-"/>
            <w:sz w:val="16"/>
            <w:szCs w:val="16"/>
            <w:lang w:val="en-US"/>
          </w:rPr>
          <w:t>gr</w:t>
        </w:r>
      </w:hyperlink>
      <w:r>
        <w:rPr>
          <w:sz w:val="16"/>
          <w:szCs w:val="16"/>
        </w:rPr>
        <w:t xml:space="preserve">  </w:t>
      </w:r>
    </w:p>
    <w:sectPr w:rsidR="00B34F8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22" w:rsidRDefault="00E90F22" w:rsidP="00E16E69">
      <w:r>
        <w:separator/>
      </w:r>
    </w:p>
  </w:endnote>
  <w:endnote w:type="continuationSeparator" w:id="0">
    <w:p w:rsidR="00E90F22" w:rsidRDefault="00E90F22" w:rsidP="00E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22" w:rsidRDefault="00E90F22" w:rsidP="00E16E69">
      <w:r>
        <w:separator/>
      </w:r>
    </w:p>
  </w:footnote>
  <w:footnote w:type="continuationSeparator" w:id="0">
    <w:p w:rsidR="00E90F22" w:rsidRDefault="00E90F22" w:rsidP="00E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69" w:rsidRDefault="00E16E69" w:rsidP="00E16E69">
    <w:pPr>
      <w:jc w:val="center"/>
      <w:rPr>
        <w:b/>
        <w:sz w:val="40"/>
        <w:szCs w:val="40"/>
        <w:u w:val="single"/>
      </w:rPr>
    </w:pPr>
    <w:r w:rsidRPr="00117AB4">
      <w:rPr>
        <w:b/>
        <w:sz w:val="40"/>
        <w:szCs w:val="40"/>
        <w:u w:val="single"/>
      </w:rPr>
      <w:t>ΑΙΤΗΣΗ</w:t>
    </w:r>
  </w:p>
  <w:p w:rsidR="00E16E69" w:rsidRDefault="00E16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9"/>
    <w:rsid w:val="007E5FF5"/>
    <w:rsid w:val="00B34F8A"/>
    <w:rsid w:val="00E16E69"/>
    <w:rsid w:val="00E90F22"/>
    <w:rsid w:val="00F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69E9"/>
  <w15:chartTrackingRefBased/>
  <w15:docId w15:val="{D99389C6-F617-42EB-B31E-2FE33581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E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6E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E16E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6E6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B3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ostasiadedomenon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 Αποστολάκη</dc:creator>
  <cp:keywords/>
  <dc:description/>
  <cp:lastModifiedBy>Νικολέτα Αποστολάκη</cp:lastModifiedBy>
  <cp:revision>2</cp:revision>
  <dcterms:created xsi:type="dcterms:W3CDTF">2023-03-03T14:17:00Z</dcterms:created>
  <dcterms:modified xsi:type="dcterms:W3CDTF">2024-01-03T09:06:00Z</dcterms:modified>
</cp:coreProperties>
</file>